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9F" w:rsidRPr="0051439F" w:rsidRDefault="000F1763" w:rsidP="000F176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0F176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FC0D2F2" wp14:editId="136949EF">
            <wp:extent cx="6872602" cy="9648825"/>
            <wp:effectExtent l="0" t="0" r="5080" b="0"/>
            <wp:docPr id="1" name="Рисунок 1" descr="C:\Users\1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01" cy="96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9F" w:rsidRPr="0051439F" w:rsidRDefault="0051439F" w:rsidP="0051439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</w:p>
    <w:p w:rsidR="0051439F" w:rsidRPr="0051439F" w:rsidRDefault="0051439F" w:rsidP="0051439F">
      <w:pPr>
        <w:widowControl w:val="0"/>
        <w:spacing w:after="0" w:line="48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</w:pPr>
      <w:r w:rsidRPr="0051439F"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  <w:t xml:space="preserve"> </w:t>
      </w:r>
    </w:p>
    <w:p w:rsidR="0051439F" w:rsidRPr="0051439F" w:rsidRDefault="0051439F" w:rsidP="0051439F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439F" w:rsidRPr="0051439F" w:rsidRDefault="0051439F" w:rsidP="0051439F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Структура отчета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самообследования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51439F" w:rsidRPr="0051439F" w:rsidRDefault="0051439F" w:rsidP="0051439F">
      <w:pPr>
        <w:widowControl w:val="0"/>
        <w:numPr>
          <w:ilvl w:val="0"/>
          <w:numId w:val="1"/>
        </w:numPr>
        <w:spacing w:after="433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Аналитическая часть</w:t>
      </w:r>
    </w:p>
    <w:p w:rsidR="0051439F" w:rsidRPr="0051439F" w:rsidRDefault="0051439F" w:rsidP="0051439F">
      <w:pPr>
        <w:widowControl w:val="0"/>
        <w:numPr>
          <w:ilvl w:val="0"/>
          <w:numId w:val="1"/>
        </w:numPr>
        <w:spacing w:after="36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анализа, оценка образовательной деятельности: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структура образовательного учреждения и система управления;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содержание и качество подготовки обучающихся;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организация учебного процесса;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востребованность выпускников;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качество кадрового обеспечения;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right="26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качество учебно-методического обеспечения,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библиотечно</w:t>
      </w: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информационного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обеспечения;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материально-техническая база;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Организация воспитательной работы</w:t>
      </w:r>
    </w:p>
    <w:p w:rsidR="0051439F" w:rsidRPr="0051439F" w:rsidRDefault="0051439F" w:rsidP="0051439F">
      <w:pPr>
        <w:widowControl w:val="0"/>
        <w:numPr>
          <w:ilvl w:val="1"/>
          <w:numId w:val="1"/>
        </w:numPr>
        <w:tabs>
          <w:tab w:val="left" w:pos="567"/>
        </w:tabs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внутренняя система оценки качества образования.</w:t>
      </w:r>
    </w:p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/>
    <w:p w:rsidR="0051439F" w:rsidRPr="0051439F" w:rsidRDefault="0051439F" w:rsidP="0051439F">
      <w:pPr>
        <w:keepNext/>
        <w:keepLines/>
        <w:widowControl w:val="0"/>
        <w:spacing w:after="248" w:line="360" w:lineRule="auto"/>
        <w:ind w:left="426" w:right="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0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 Аналитическая часть</w:t>
      </w:r>
    </w:p>
    <w:p w:rsidR="0051439F" w:rsidRPr="0051439F" w:rsidRDefault="0051439F" w:rsidP="0051439F">
      <w:pPr>
        <w:keepNext/>
        <w:keepLines/>
        <w:widowControl w:val="0"/>
        <w:spacing w:after="248" w:line="360" w:lineRule="auto"/>
        <w:ind w:left="426" w:right="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Нормативно-правовая основа </w:t>
      </w:r>
      <w:proofErr w:type="spellStart"/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самообследования</w:t>
      </w:r>
      <w:bookmarkEnd w:id="0"/>
      <w:proofErr w:type="spellEnd"/>
    </w:p>
    <w:p w:rsidR="0051439F" w:rsidRPr="0051439F" w:rsidRDefault="0051439F" w:rsidP="0051439F">
      <w:pPr>
        <w:widowControl w:val="0"/>
        <w:numPr>
          <w:ilvl w:val="0"/>
          <w:numId w:val="3"/>
        </w:numPr>
        <w:tabs>
          <w:tab w:val="left" w:pos="0"/>
        </w:tabs>
        <w:spacing w:after="20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«Об образовании в РФ» №273 -ФЗ от 29.12.2012 г.</w:t>
      </w:r>
    </w:p>
    <w:p w:rsidR="0051439F" w:rsidRPr="0051439F" w:rsidRDefault="0051439F" w:rsidP="0051439F">
      <w:pPr>
        <w:widowControl w:val="0"/>
        <w:numPr>
          <w:ilvl w:val="0"/>
          <w:numId w:val="3"/>
        </w:numPr>
        <w:tabs>
          <w:tab w:val="left" w:pos="0"/>
        </w:tabs>
        <w:spacing w:after="240" w:line="36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Министерства образования и науки РФ №462 от 14.06.2013 г. «Об утверждении Порядка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организации»</w:t>
      </w:r>
    </w:p>
    <w:p w:rsidR="0051439F" w:rsidRPr="0051439F" w:rsidRDefault="0051439F" w:rsidP="0051439F">
      <w:pPr>
        <w:widowControl w:val="0"/>
        <w:numPr>
          <w:ilvl w:val="0"/>
          <w:numId w:val="3"/>
        </w:numPr>
        <w:tabs>
          <w:tab w:val="left" w:pos="0"/>
        </w:tabs>
        <w:spacing w:after="244" w:line="36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Министерства образования и науки РФ №1324 от 10.12.2013 г. «Об утверждении показателей деятельности образовательной организации, подлежащей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51439F" w:rsidRPr="0051439F" w:rsidRDefault="0051439F" w:rsidP="0051439F">
      <w:pPr>
        <w:widowControl w:val="0"/>
        <w:tabs>
          <w:tab w:val="left" w:pos="4916"/>
          <w:tab w:val="left" w:pos="5401"/>
        </w:tabs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Самообследование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МБОУ СОШ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с.п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«Поселок Молодежный» проводилось в соответствии с Порядком о проведении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организации, утвержденного приказом от 14.06.2013.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462 «Об утверждении Порядка проведения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организации».</w:t>
      </w:r>
    </w:p>
    <w:p w:rsidR="0051439F" w:rsidRPr="0051439F" w:rsidRDefault="0051439F" w:rsidP="0051439F">
      <w:pPr>
        <w:widowControl w:val="0"/>
        <w:spacing w:after="24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Целями проведения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Самообследование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ежегодно, в августе, администрацией школы.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Самообследование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в форме анализа.</w:t>
      </w:r>
    </w:p>
    <w:p w:rsidR="0051439F" w:rsidRPr="0051439F" w:rsidRDefault="0051439F" w:rsidP="0051439F">
      <w:pPr>
        <w:keepNext/>
        <w:keepLines/>
        <w:widowControl w:val="0"/>
        <w:numPr>
          <w:ilvl w:val="0"/>
          <w:numId w:val="2"/>
        </w:numPr>
        <w:tabs>
          <w:tab w:val="left" w:pos="56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Аналитическая часть</w:t>
      </w:r>
      <w:bookmarkEnd w:id="1"/>
    </w:p>
    <w:p w:rsidR="0051439F" w:rsidRPr="0051439F" w:rsidRDefault="0051439F" w:rsidP="0051439F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Муниципальное бюджетное образовательное учреждение средняя общеобразовательная школа «Поселка Молодежный» является муниципальным бюджетным образовательным учреждением, ориентированным на всестороннее формирование личности ученика с учетом его физического;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</w:t>
      </w:r>
      <w:r w:rsidRPr="0051439F">
        <w:rPr>
          <w:rFonts w:ascii="Times New Roman" w:eastAsia="Times New Roman" w:hAnsi="Times New Roman" w:cs="Times New Roman"/>
          <w:sz w:val="28"/>
          <w:szCs w:val="28"/>
        </w:rPr>
        <w:t>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</w:p>
    <w:p w:rsidR="0051439F" w:rsidRPr="0051439F" w:rsidRDefault="0051439F" w:rsidP="0051439F">
      <w:pPr>
        <w:widowControl w:val="0"/>
        <w:spacing w:after="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бюджетное образовательное учреждение средняя общеобразовательная школа «Поселка Молодежный» реализует инклюзивное образование. На закрепленной за Муниципальное бюджетное образовательное учреждение средняя общеобразовательная школа «Поселка Молодежный» территории зарегистрированы и </w:t>
      </w:r>
      <w:proofErr w:type="gramStart"/>
      <w:r w:rsidRPr="0051439F">
        <w:rPr>
          <w:rFonts w:ascii="Times New Roman" w:eastAsia="Times New Roman" w:hAnsi="Times New Roman" w:cs="Times New Roman"/>
          <w:sz w:val="28"/>
          <w:szCs w:val="28"/>
        </w:rPr>
        <w:t>проживают  дети</w:t>
      </w:r>
      <w:proofErr w:type="gramEnd"/>
      <w:r w:rsidRPr="0051439F">
        <w:rPr>
          <w:rFonts w:ascii="Times New Roman" w:eastAsia="Times New Roman" w:hAnsi="Times New Roman" w:cs="Times New Roman"/>
          <w:sz w:val="28"/>
          <w:szCs w:val="28"/>
        </w:rPr>
        <w:t xml:space="preserve"> с ОВЗ в возрасте от 6 до 18 лет. Родители детей с ОВЗ школьного возраста изъявили желание обучать их по месту жи</w:t>
      </w:r>
      <w:r w:rsidR="008A0B49">
        <w:rPr>
          <w:rFonts w:ascii="Times New Roman" w:eastAsia="Times New Roman" w:hAnsi="Times New Roman" w:cs="Times New Roman"/>
          <w:sz w:val="28"/>
          <w:szCs w:val="28"/>
        </w:rPr>
        <w:t>тельства. По этой причине в 2019-2020</w:t>
      </w:r>
      <w:bookmarkStart w:id="2" w:name="_GoBack"/>
      <w:bookmarkEnd w:id="2"/>
      <w:r w:rsidRPr="0051439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состав контингента учащихся входят дети с ОВЗ.</w:t>
      </w:r>
    </w:p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для данной категории детей в общеобразовательной организации разработаны коррекционные и образовательные программы: 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 1).</w:t>
      </w:r>
    </w:p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учащихся с задержкой психического развития.</w:t>
      </w:r>
    </w:p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Реализуется программа специальной (коррекционной) общеобразовательной школы </w:t>
      </w:r>
      <w:r w:rsidRPr="0051439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1439F">
        <w:rPr>
          <w:rFonts w:ascii="Times New Roman" w:hAnsi="Times New Roman" w:cs="Times New Roman"/>
          <w:sz w:val="28"/>
          <w:szCs w:val="28"/>
        </w:rPr>
        <w:t xml:space="preserve"> вида (4-9 классы</w:t>
      </w:r>
      <w:proofErr w:type="gramStart"/>
      <w:r w:rsidRPr="0051439F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>Воронкова В.В.)</w:t>
      </w:r>
    </w:p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Реализуется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</w:t>
      </w:r>
      <w:r w:rsidRPr="0051439F">
        <w:rPr>
          <w:rFonts w:ascii="Times New Roman" w:hAnsi="Times New Roman" w:cs="Times New Roman"/>
          <w:sz w:val="28"/>
          <w:szCs w:val="28"/>
        </w:rPr>
        <w:t>на дому на основании наличия медицинских показаний и соответствующих документов (справка - заключение КЭК) для инвалидов и лиц с ограниченными возможностями здоровья (4 учащихся, в том числе 1 ребенок –инвалид по реализации программы ИПРА),составлены индивидуальные учебные планы в объеме, позволяющем обеспечить качественное образование и коррекцию недостатков развития ребенка, в зависимости от особенностей психофизического развития, индивидуальных возможностей и состояния здоровья.</w:t>
      </w:r>
    </w:p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Реализуется программа ИПРА – 1 ребенка- инвалида в рамках инклюзивного образования (в общем классе)</w:t>
      </w:r>
    </w:p>
    <w:p w:rsidR="0051439F" w:rsidRPr="0051439F" w:rsidRDefault="0051439F" w:rsidP="0051439F">
      <w:pPr>
        <w:widowControl w:val="0"/>
        <w:spacing w:after="0" w:line="360" w:lineRule="auto"/>
        <w:ind w:left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Принципами образовательной политики являются следующие: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выявление и развитие способностей каждого ученика, и одновременно обеспечивающая базовый стандарт образования);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51439F" w:rsidRPr="0051439F" w:rsidRDefault="0051439F" w:rsidP="0051439F">
      <w:pPr>
        <w:keepNext/>
        <w:keepLines/>
        <w:widowControl w:val="0"/>
        <w:numPr>
          <w:ilvl w:val="0"/>
          <w:numId w:val="5"/>
        </w:numPr>
        <w:spacing w:after="0" w:line="360" w:lineRule="auto"/>
        <w:ind w:left="64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Организационно-правовое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6083"/>
      </w:tblGrid>
      <w:tr w:rsidR="0051439F" w:rsidRPr="0051439F" w:rsidTr="003431B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основания (указать документ, дата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.</w:t>
            </w:r>
            <w:proofErr w:type="gramEnd"/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1967 г</w:t>
            </w:r>
          </w:p>
        </w:tc>
      </w:tr>
      <w:tr w:rsidR="0051439F" w:rsidRPr="0051439F" w:rsidTr="003431B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51439F" w:rsidRPr="0051439F" w:rsidRDefault="0051439F" w:rsidP="0051439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сельского поселения «Поселок Молодежный»</w:t>
            </w:r>
          </w:p>
          <w:p w:rsidR="0051439F" w:rsidRPr="0051439F" w:rsidRDefault="0051439F" w:rsidP="0051439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Комсомольского муниципального района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</w:t>
            </w:r>
          </w:p>
        </w:tc>
      </w:tr>
      <w:tr w:rsidR="0051439F" w:rsidRPr="000F1763" w:rsidTr="003431B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нахождения ОУ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юридический адрес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фактический адрес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телефон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факс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 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Хабаровский край Комсомольский район поселок </w:t>
            </w: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681051, Хабаровский край, Комсомольский район, поселок Молодежный, ул. Таежная, 9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681051, Хабаровский край, Комсомольский район, поселок Молодежный, ул. Таежная, 9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39F" w:rsidRPr="000F1763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F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8(4217)56-56-34</w:t>
            </w:r>
          </w:p>
          <w:p w:rsidR="0051439F" w:rsidRPr="000F1763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1439F" w:rsidRPr="000F1763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F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8(4217)56-56-34</w:t>
            </w:r>
          </w:p>
          <w:p w:rsidR="0051439F" w:rsidRPr="000F1763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1439F" w:rsidRPr="000F1763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kabinetelena</w:t>
            </w:r>
            <w:proofErr w:type="spellEnd"/>
            <w:r w:rsidRPr="000F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@ </w:t>
            </w: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rambler</w:t>
            </w:r>
            <w:r w:rsidRPr="000F1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</w:p>
          <w:p w:rsidR="0051439F" w:rsidRPr="000F1763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molod-chool.ru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51439F" w:rsidRPr="0051439F" w:rsidRDefault="0051439F" w:rsidP="0051439F">
      <w:pPr>
        <w:widowControl w:val="0"/>
        <w:spacing w:after="240" w:line="36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6633"/>
      </w:tblGrid>
      <w:tr w:rsidR="0051439F" w:rsidRPr="0051439F" w:rsidTr="003431B3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1.1. </w:t>
            </w:r>
            <w:r w:rsidRPr="0051439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Учредительные документы ОУ</w:t>
            </w:r>
          </w:p>
        </w:tc>
        <w:tc>
          <w:tcPr>
            <w:tcW w:w="663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1439F" w:rsidRPr="0051439F" w:rsidTr="003431B3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Устав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изменения  и</w:t>
            </w:r>
            <w:proofErr w:type="gramEnd"/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дополнения к Уставу</w:t>
            </w:r>
            <w:r w:rsidRPr="005143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33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Зарегистрирован 30.11.2011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Зарегистрированы 28.01.2016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Зарегистрированы 23.04.2020</w:t>
            </w:r>
          </w:p>
        </w:tc>
      </w:tr>
      <w:tr w:rsidR="0051439F" w:rsidRPr="0051439F" w:rsidTr="003431B3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1.2.  Учредитель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Комсомольский муниципальный район Хабаровского края. Функции и полномочия Учредителя осуществляет администрация Комсомольского муниципального района Хабаровского края</w:t>
            </w:r>
          </w:p>
        </w:tc>
      </w:tr>
      <w:tr w:rsidR="0051439F" w:rsidRPr="0051439F" w:rsidTr="003431B3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1.3. Организационно-правовая форма  </w:t>
            </w:r>
          </w:p>
        </w:tc>
        <w:tc>
          <w:tcPr>
            <w:tcW w:w="663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1439F" w:rsidRPr="0051439F" w:rsidTr="003431B3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свидетельство о внесении записи в единый государственный реестр юридических лиц 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выдано: Межрайонная инспекция Федеральной налоговой службы № 8 по Хабаровскому краю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Выдано: 30.11.2011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27 № 001778042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1022700759751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 2112728014595</w:t>
            </w:r>
          </w:p>
        </w:tc>
      </w:tr>
      <w:tr w:rsidR="0051439F" w:rsidRPr="0051439F" w:rsidTr="003431B3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2712008081 КПП 271201001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выдано: Межрайонной инспекцией Федеральной налоговой службы № 8 по Хабаровскому краю (участок учёта по Комсомольскому району), 2712)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27 № 001778323</w:t>
            </w:r>
          </w:p>
        </w:tc>
      </w:tr>
      <w:tr w:rsidR="0051439F" w:rsidRPr="0051439F" w:rsidTr="003431B3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 Документы</w:t>
            </w: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подтверждающие наличие </w:t>
            </w: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оснащенных зданий и территорий на законном основании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(указать вид 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 название</w:t>
            </w:r>
            <w:proofErr w:type="gramEnd"/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 дату, № документа)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от 11.09.2009г. Серия 27-АВ 308357 (оперативное управление)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назначение: нежилое, общая площадь 1763,2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от 01.06.2011г. Серия 27-АВ 532478 (постоянное (бессрочное) пользование)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участок, общая площадь 13775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1439F" w:rsidRPr="0051439F" w:rsidTr="003431B3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1.5. Лицензия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 №</w:t>
            </w:r>
            <w:proofErr w:type="gramEnd"/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044609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1129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Дата выдачи 05 июня 2012 г   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Действительна до:</w:t>
            </w: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1439F" w:rsidRPr="0051439F" w:rsidTr="003431B3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1.6. Аккредитация образовательного учреждения 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прохождения 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последней  аккредитации</w:t>
            </w:r>
            <w:proofErr w:type="gramEnd"/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  2014</w:t>
            </w:r>
            <w:proofErr w:type="gram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Хабаровского края о признании 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 аккредитованным</w:t>
            </w:r>
            <w:proofErr w:type="gram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381 от 24.01.2014</w:t>
            </w:r>
          </w:p>
        </w:tc>
      </w:tr>
      <w:tr w:rsidR="0051439F" w:rsidRPr="0051439F" w:rsidTr="003431B3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1.7. Государственный статус ОУ: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Тип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 Вид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общеобразовательное учреждение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51439F" w:rsidRPr="0051439F" w:rsidTr="003431B3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1.8.Образовательные программы ОУ (по лицензии) 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Общеобразовательные программы начального общего образования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Общеобразовательные программы основного общего образования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Общеобразовательные программы среднего (полного) общего образования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Учебные планы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 Начального общего образования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 Основного общего образования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3. Среднего (полного) </w:t>
            </w:r>
            <w:proofErr w:type="gramStart"/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общего  образования</w:t>
            </w:r>
            <w:proofErr w:type="gramEnd"/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4. Программа специальных (коррекционных) общеобразовательных учреждений </w:t>
            </w: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VIII</w:t>
            </w: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вида (4 класс)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5. Программа специальных (коррекционных) общеобразовательных учреждений </w:t>
            </w: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VIII</w:t>
            </w: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вида (5-9 классы)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6. 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 1).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7.Адаптированная основная общеобразовательная программа начального общего образования учащихся с задержкой психического развития.</w:t>
            </w:r>
          </w:p>
        </w:tc>
      </w:tr>
      <w:tr w:rsidR="0051439F" w:rsidRPr="0051439F" w:rsidTr="003431B3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1.9. Финансовая деятельность ОУ</w:t>
            </w:r>
          </w:p>
        </w:tc>
        <w:tc>
          <w:tcPr>
            <w:tcW w:w="663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1439F" w:rsidRPr="0051439F" w:rsidTr="003431B3">
        <w:tc>
          <w:tcPr>
            <w:tcW w:w="3999" w:type="dxa"/>
            <w:shd w:val="clear" w:color="auto" w:fill="auto"/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реквизиты учреждения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КПП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БИК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Расчетный счет образовательного учреждения, наименование банка</w:t>
            </w:r>
          </w:p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Лицевой счет образовательного учреждения</w:t>
            </w:r>
          </w:p>
        </w:tc>
        <w:tc>
          <w:tcPr>
            <w:tcW w:w="663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271201001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040813001</w:t>
            </w:r>
          </w:p>
          <w:p w:rsidR="0051439F" w:rsidRPr="0051439F" w:rsidRDefault="0051439F" w:rsidP="005143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03234643086200002200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ХАБАРОВСК БАНКА РОССИИ//УФК по Хабаровскому краю г Хабаровск</w:t>
            </w: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20005033400  </w:t>
            </w:r>
          </w:p>
        </w:tc>
      </w:tr>
    </w:tbl>
    <w:p w:rsidR="0051439F" w:rsidRPr="0051439F" w:rsidRDefault="0051439F" w:rsidP="0051439F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39F" w:rsidRPr="0051439F" w:rsidRDefault="0051439F" w:rsidP="0051439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3" w:name="bookmark3"/>
      <w:r w:rsidRPr="0051439F">
        <w:rPr>
          <w:rFonts w:ascii="Times New Roman" w:hAnsi="Times New Roman" w:cs="Times New Roman"/>
          <w:b/>
          <w:sz w:val="28"/>
          <w:szCs w:val="28"/>
          <w:lang w:bidi="ru-RU"/>
        </w:rPr>
        <w:t>Результаты анализа, оценка образовательной деятельности:</w:t>
      </w:r>
      <w:bookmarkEnd w:id="3"/>
    </w:p>
    <w:p w:rsidR="0051439F" w:rsidRPr="0051439F" w:rsidRDefault="0051439F" w:rsidP="0051439F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4" w:name="bookmark4"/>
      <w:r w:rsidRPr="0051439F">
        <w:rPr>
          <w:rFonts w:ascii="Times New Roman" w:hAnsi="Times New Roman" w:cs="Times New Roman"/>
          <w:b/>
          <w:sz w:val="28"/>
          <w:szCs w:val="28"/>
          <w:lang w:bidi="ru-RU"/>
        </w:rPr>
        <w:t>Структура образовательного учреждения и система управления.</w:t>
      </w:r>
      <w:bookmarkEnd w:id="4"/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Управление образовательной организации осуществляется в соответствии с федеральными законами, законами и иными нормативными правовыми актами, постановлениями и Уставом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tbl>
      <w:tblPr>
        <w:tblW w:w="1005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3"/>
        <w:gridCol w:w="4111"/>
      </w:tblGrid>
      <w:tr w:rsidR="0051439F" w:rsidRPr="0051439F" w:rsidTr="003431B3">
        <w:tc>
          <w:tcPr>
            <w:tcW w:w="5943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</w:tr>
      <w:tr w:rsidR="0051439F" w:rsidRPr="0051439F" w:rsidTr="003431B3">
        <w:tc>
          <w:tcPr>
            <w:tcW w:w="5943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11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>Иваровская</w:t>
            </w:r>
            <w:proofErr w:type="spellEnd"/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Евгеньевна</w:t>
            </w:r>
          </w:p>
        </w:tc>
      </w:tr>
      <w:tr w:rsidR="0051439F" w:rsidRPr="0051439F" w:rsidTr="003431B3">
        <w:tc>
          <w:tcPr>
            <w:tcW w:w="5943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учебно-методической работе</w:t>
            </w:r>
          </w:p>
        </w:tc>
        <w:tc>
          <w:tcPr>
            <w:tcW w:w="4111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Надежда Евгеньевна</w:t>
            </w:r>
          </w:p>
        </w:tc>
      </w:tr>
      <w:tr w:rsidR="0051439F" w:rsidRPr="0051439F" w:rsidTr="003431B3">
        <w:tc>
          <w:tcPr>
            <w:tcW w:w="5943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111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>Фостенко Софья Юрьевна</w:t>
            </w:r>
          </w:p>
        </w:tc>
      </w:tr>
      <w:tr w:rsidR="0051439F" w:rsidRPr="0051439F" w:rsidTr="003431B3">
        <w:trPr>
          <w:trHeight w:val="2370"/>
        </w:trPr>
        <w:tc>
          <w:tcPr>
            <w:tcW w:w="5943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учебно-методической работе :  контроль качества над выполнением государственных стандартов образования в основной и старшей школе в части преподавания: математики, физики, химии, географии, биологии, физической </w:t>
            </w:r>
            <w:r w:rsidRPr="00514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Основы безопасности жизнедеятельности, изобразительное искусство;  обеспечивает контроль над оптимальной нагрузкой учащихся при составлении расписания уроков с учетом требований СанПиН,  отвечает за статистическую отчетность, составляет табель рабочего времени, организует проведение итоговой аттестации в 9-х классах.</w:t>
            </w:r>
          </w:p>
        </w:tc>
        <w:tc>
          <w:tcPr>
            <w:tcW w:w="4111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Максимова Надежда Евгеньевна</w:t>
            </w:r>
          </w:p>
        </w:tc>
      </w:tr>
      <w:tr w:rsidR="0051439F" w:rsidRPr="0051439F" w:rsidTr="003431B3">
        <w:trPr>
          <w:trHeight w:val="2659"/>
        </w:trPr>
        <w:tc>
          <w:tcPr>
            <w:tcW w:w="5943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работе: контроль качества над выполнением государственных стандартов образования в основной и старшей школе в части преподавания: русского языка, литературы, иностранного языка, истории, обществознания, права, технологии, музыки,  формирует 10-ые классы, организует и контролирует обучение на дому, организует проведение итоговой аттестации в 11-х классах, является ответственным лицом за аттестацию педагогических кадров, осуществляет общее руководство методической работой в школе, организует участие обучающихся и педагогов школы в олимпиадах, конкурсах, смотрах различного уровня.</w:t>
            </w:r>
          </w:p>
        </w:tc>
        <w:tc>
          <w:tcPr>
            <w:tcW w:w="4111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Надежда Евгеньевна</w:t>
            </w:r>
          </w:p>
        </w:tc>
      </w:tr>
      <w:tr w:rsidR="0051439F" w:rsidRPr="0051439F" w:rsidTr="003431B3">
        <w:tc>
          <w:tcPr>
            <w:tcW w:w="5943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работе: руководит работой классных руководителей и возглавляет школьное методическое объединение классных руководителей, отвечает за инновационную деятельность классных руководителей и участие в конкурсах воспитательной </w:t>
            </w:r>
            <w:r w:rsidRPr="00514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разных уровней, организует работу школьного ученического самоуправления, организует педагогическое просвещение родителей, отвечает за проведение общешкольных родительских собраний и контролирует  проведение классных родительских собраний, устанавливает распорядок работы и режим кружков, секций и прочих  объединений учащихся</w:t>
            </w:r>
          </w:p>
        </w:tc>
        <w:tc>
          <w:tcPr>
            <w:tcW w:w="4111" w:type="dxa"/>
          </w:tcPr>
          <w:p w:rsidR="0051439F" w:rsidRPr="0051439F" w:rsidRDefault="0051439F" w:rsidP="005143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Фостенко Софья Юрьевна</w:t>
            </w:r>
          </w:p>
        </w:tc>
      </w:tr>
    </w:tbl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1439F" w:rsidRPr="0051439F" w:rsidRDefault="0051439F" w:rsidP="0051439F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5" w:name="bookmark5"/>
      <w:r w:rsidRPr="0051439F">
        <w:rPr>
          <w:rFonts w:ascii="Times New Roman" w:hAnsi="Times New Roman" w:cs="Times New Roman"/>
          <w:b/>
          <w:sz w:val="28"/>
          <w:szCs w:val="28"/>
          <w:lang w:bidi="ru-RU"/>
        </w:rPr>
        <w:t>Содержание и качество подготовки обучающихся</w:t>
      </w:r>
      <w:bookmarkEnd w:id="5"/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организация, реализующая различные общеобразовательные программы,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Ключевые направления деятельности педагогического коллектива:</w:t>
      </w:r>
    </w:p>
    <w:p w:rsidR="0051439F" w:rsidRPr="0051439F" w:rsidRDefault="0051439F" w:rsidP="005143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51439F">
        <w:rPr>
          <w:rFonts w:ascii="Times New Roman" w:hAnsi="Times New Roman" w:cs="Times New Roman"/>
          <w:sz w:val="28"/>
          <w:szCs w:val="28"/>
          <w:lang w:bidi="ru-RU"/>
        </w:rPr>
        <w:t>Обновление  образовательных</w:t>
      </w:r>
      <w:proofErr w:type="gramEnd"/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стандартов</w:t>
      </w:r>
    </w:p>
    <w:p w:rsidR="0051439F" w:rsidRPr="0051439F" w:rsidRDefault="0051439F" w:rsidP="005143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системы поддержки талантливых детей.</w:t>
      </w:r>
    </w:p>
    <w:p w:rsidR="0051439F" w:rsidRPr="0051439F" w:rsidRDefault="0051439F" w:rsidP="005143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учительского потенциала.</w:t>
      </w:r>
    </w:p>
    <w:p w:rsidR="0051439F" w:rsidRPr="0051439F" w:rsidRDefault="0051439F" w:rsidP="005143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Обеспечение условий для развития здоровья детей.</w:t>
      </w:r>
    </w:p>
    <w:p w:rsidR="0051439F" w:rsidRPr="0051439F" w:rsidRDefault="0051439F" w:rsidP="005143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Современная инфраструктура.</w:t>
      </w:r>
    </w:p>
    <w:p w:rsidR="0051439F" w:rsidRPr="0051439F" w:rsidRDefault="0051439F" w:rsidP="005143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Совершенствование материально-технической базы.</w:t>
      </w:r>
    </w:p>
    <w:p w:rsidR="0051439F" w:rsidRPr="0051439F" w:rsidRDefault="0051439F" w:rsidP="005143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Создание условий для реализации гражданами РФ гарантированного государством получения общедоступного и бесплатного общего образования всех ступеней.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Образовательный процесс в МБОУ СОШ </w:t>
      </w:r>
      <w:proofErr w:type="spellStart"/>
      <w:r w:rsidRPr="0051439F">
        <w:rPr>
          <w:rFonts w:ascii="Times New Roman" w:hAnsi="Times New Roman" w:cs="Times New Roman"/>
          <w:sz w:val="28"/>
          <w:szCs w:val="28"/>
          <w:lang w:bidi="ru-RU"/>
        </w:rPr>
        <w:t>с.п</w:t>
      </w:r>
      <w:proofErr w:type="spellEnd"/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. «Поселок </w:t>
      </w:r>
      <w:proofErr w:type="gramStart"/>
      <w:r w:rsidRPr="0051439F">
        <w:rPr>
          <w:rFonts w:ascii="Times New Roman" w:hAnsi="Times New Roman" w:cs="Times New Roman"/>
          <w:sz w:val="28"/>
          <w:szCs w:val="28"/>
          <w:lang w:bidi="ru-RU"/>
        </w:rPr>
        <w:t>Молодежный»  является</w:t>
      </w:r>
      <w:proofErr w:type="gramEnd"/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 - начальная школа – 1-3 класс – обучается по программе «2100» 344 классы обучаются по образовательной программе «Система Л.В. </w:t>
      </w:r>
      <w:proofErr w:type="spellStart"/>
      <w:r w:rsidRPr="0051439F">
        <w:rPr>
          <w:rFonts w:ascii="Times New Roman" w:hAnsi="Times New Roman" w:cs="Times New Roman"/>
          <w:sz w:val="28"/>
          <w:szCs w:val="28"/>
          <w:lang w:bidi="ru-RU"/>
        </w:rPr>
        <w:t>Занкова</w:t>
      </w:r>
      <w:proofErr w:type="spellEnd"/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», </w:t>
      </w:r>
      <w:proofErr w:type="spellStart"/>
      <w:r w:rsidRPr="0051439F">
        <w:rPr>
          <w:rFonts w:ascii="Times New Roman" w:hAnsi="Times New Roman" w:cs="Times New Roman"/>
          <w:sz w:val="28"/>
          <w:szCs w:val="28"/>
          <w:lang w:bidi="ru-RU"/>
        </w:rPr>
        <w:t>Предпрофильная</w:t>
      </w:r>
      <w:proofErr w:type="spellEnd"/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подготовка учащихся осуществляется через факультативные занятия, классные часы, 5-9 классы через внеурочную деятельность, в 10-11 классах через элективные курсы.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Положением об общеобразовательном учреждении.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 осуществляет образовательный процесс по образовательным программам, в соответствии с Уставом:</w:t>
      </w:r>
    </w:p>
    <w:p w:rsidR="0051439F" w:rsidRPr="0051439F" w:rsidRDefault="0051439F" w:rsidP="005143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I ступень - программа начального общего образования (нормативный срок освоения - 4 года);</w:t>
      </w:r>
    </w:p>
    <w:p w:rsidR="0051439F" w:rsidRPr="0051439F" w:rsidRDefault="0051439F" w:rsidP="005143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II ступень - программа основного общего образования (нормативный срок освоения - 5 лет);</w:t>
      </w:r>
    </w:p>
    <w:p w:rsidR="0051439F" w:rsidRPr="0051439F" w:rsidRDefault="0051439F" w:rsidP="005143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III ступень - среднее общее образование (нормативный срок освоения 2 года).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Выбор программ осуществляется исходя из основного концептуального подхода школы -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обеспечения учеников знаниями, максимально соответствующими Федеральному компоненту государственного стандарта основного общего образования, среднего (полного) общего образования.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51439F">
        <w:rPr>
          <w:rFonts w:ascii="Times New Roman" w:hAnsi="Times New Roman" w:cs="Times New Roman"/>
          <w:sz w:val="28"/>
          <w:szCs w:val="28"/>
          <w:lang w:bidi="ru-RU"/>
        </w:rPr>
        <w:t>Реализация  на</w:t>
      </w:r>
      <w:proofErr w:type="gramEnd"/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ФГОС НОО, ФГОС ООО, ФГОС СОО, ФГОС ОВЗ, осуществлен через:</w:t>
      </w:r>
    </w:p>
    <w:p w:rsidR="0051439F" w:rsidRPr="0051439F" w:rsidRDefault="0051439F" w:rsidP="0051439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Обновление нормативно-правовой базы федерального, регионального уровней по внедрению ФГОС НОО, ФГОС ООО, ФГОС СОО, ФГОС ОВЗ Составление основной образовательной программы ОО.</w:t>
      </w:r>
    </w:p>
    <w:p w:rsidR="0051439F" w:rsidRPr="0051439F" w:rsidRDefault="0051439F" w:rsidP="0051439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Анализ условий на соответствие требованиям ФГОС.</w:t>
      </w:r>
    </w:p>
    <w:p w:rsidR="0051439F" w:rsidRPr="0051439F" w:rsidRDefault="0051439F" w:rsidP="0051439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Информирование родителей о реализации ФГОС НОО, ФГОС ООО, ФГОС СОО, ФГОС ОВЗ,</w:t>
      </w:r>
    </w:p>
    <w:p w:rsidR="0051439F" w:rsidRPr="0051439F" w:rsidRDefault="0051439F" w:rsidP="0051439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Для получения школьниками знаний, максимально соответствующих их способностям, возможностям, интересам, в школе работали факультативные, элективные курсы, кружки, спортивные секции.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Важными направлениями инновационной деятельности в течение 2017-2018 учебного года являются направления, связанные с обновлением содержания образования, использованием современных образовательных технологий.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Образовательные технологии в образовательной организации реализовывались в процессе решения учебных и практических задач: дискуссии, коллективные решения творческих задач. Работают творческие объединения, осуществляется подготовка к олимпиадам.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>Особое внимание уделялось внедрению информационных технологий.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процессе.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На ступени начального </w:t>
      </w:r>
      <w:proofErr w:type="gramStart"/>
      <w:r w:rsidRPr="0051439F">
        <w:rPr>
          <w:rFonts w:ascii="Times New Roman" w:hAnsi="Times New Roman" w:cs="Times New Roman"/>
          <w:sz w:val="28"/>
          <w:szCs w:val="28"/>
          <w:lang w:bidi="ru-RU"/>
        </w:rPr>
        <w:t>образования  в</w:t>
      </w:r>
      <w:proofErr w:type="gramEnd"/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4 классе реализуется</w:t>
      </w:r>
      <w:r w:rsidRPr="0051439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курс «</w:t>
      </w:r>
      <w:r w:rsidRPr="0051439F">
        <w:rPr>
          <w:rFonts w:ascii="Times New Roman" w:hAnsi="Times New Roman" w:cs="Times New Roman"/>
          <w:sz w:val="28"/>
          <w:szCs w:val="28"/>
          <w:lang w:bidi="ru-RU"/>
        </w:rPr>
        <w:t>Основы православной культуры</w:t>
      </w:r>
      <w:r w:rsidRPr="0051439F">
        <w:rPr>
          <w:rFonts w:ascii="Times New Roman" w:hAnsi="Times New Roman" w:cs="Times New Roman"/>
          <w:bCs/>
          <w:sz w:val="28"/>
          <w:szCs w:val="28"/>
          <w:lang w:bidi="ru-RU"/>
        </w:rPr>
        <w:t>».</w:t>
      </w: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1439F" w:rsidRPr="0051439F" w:rsidRDefault="0051439F" w:rsidP="0051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С целью учета качественных образовательных изменений у обучающихся в 2018-2019 учебном году педагогами школы проводился </w:t>
      </w:r>
      <w:proofErr w:type="gramStart"/>
      <w:r w:rsidRPr="0051439F">
        <w:rPr>
          <w:rFonts w:ascii="Times New Roman" w:hAnsi="Times New Roman" w:cs="Times New Roman"/>
          <w:sz w:val="28"/>
          <w:szCs w:val="28"/>
          <w:lang w:bidi="ru-RU"/>
        </w:rPr>
        <w:t>мониторинг  знаний</w:t>
      </w:r>
      <w:proofErr w:type="gramEnd"/>
      <w:r w:rsidRPr="0051439F">
        <w:rPr>
          <w:rFonts w:ascii="Times New Roman" w:hAnsi="Times New Roman" w:cs="Times New Roman"/>
          <w:sz w:val="28"/>
          <w:szCs w:val="28"/>
          <w:lang w:bidi="ru-RU"/>
        </w:rPr>
        <w:t xml:space="preserve"> и умений учащихся. Результаты мониторинга учитывались в организации работы с детьми, в частности при подготовке к аттестации.</w:t>
      </w:r>
    </w:p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439F" w:rsidRPr="0051439F" w:rsidRDefault="0051439F" w:rsidP="00514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Показатели уровня и качества подготовки обучающихся</w:t>
      </w:r>
    </w:p>
    <w:p w:rsidR="0051439F" w:rsidRPr="0051439F" w:rsidRDefault="0051439F" w:rsidP="00514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 в МБОУ СОШ </w:t>
      </w:r>
      <w:proofErr w:type="spellStart"/>
      <w:r w:rsidRPr="0051439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51439F">
        <w:rPr>
          <w:rFonts w:ascii="Times New Roman" w:hAnsi="Times New Roman" w:cs="Times New Roman"/>
          <w:sz w:val="28"/>
          <w:szCs w:val="28"/>
        </w:rPr>
        <w:t xml:space="preserve">. «Поселок Молодежный» в 2019-2020 </w:t>
      </w:r>
      <w:proofErr w:type="spellStart"/>
      <w:r w:rsidRPr="0051439F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1985"/>
        <w:gridCol w:w="992"/>
        <w:gridCol w:w="992"/>
        <w:gridCol w:w="992"/>
        <w:gridCol w:w="992"/>
        <w:gridCol w:w="851"/>
        <w:gridCol w:w="850"/>
        <w:gridCol w:w="851"/>
      </w:tblGrid>
      <w:tr w:rsidR="0051439F" w:rsidRPr="0051439F" w:rsidTr="003431B3">
        <w:trPr>
          <w:trHeight w:val="326"/>
        </w:trPr>
        <w:tc>
          <w:tcPr>
            <w:tcW w:w="675" w:type="dxa"/>
            <w:vMerge w:val="restart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число уч-ся</w:t>
            </w:r>
          </w:p>
        </w:tc>
        <w:tc>
          <w:tcPr>
            <w:tcW w:w="1985" w:type="dxa"/>
            <w:vMerge w:val="restart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976" w:type="dxa"/>
            <w:gridSpan w:val="3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Оценка (число уч-ся/%)</w:t>
            </w:r>
          </w:p>
        </w:tc>
        <w:tc>
          <w:tcPr>
            <w:tcW w:w="992" w:type="dxa"/>
            <w:vMerge w:val="restart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% качества знаний 2019-2020</w:t>
            </w:r>
          </w:p>
        </w:tc>
        <w:tc>
          <w:tcPr>
            <w:tcW w:w="851" w:type="dxa"/>
            <w:vMerge w:val="restart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% качества знаний 2018-2019</w:t>
            </w:r>
          </w:p>
        </w:tc>
        <w:tc>
          <w:tcPr>
            <w:tcW w:w="850" w:type="dxa"/>
            <w:vMerge w:val="restart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Средний бал</w:t>
            </w:r>
          </w:p>
        </w:tc>
        <w:tc>
          <w:tcPr>
            <w:tcW w:w="851" w:type="dxa"/>
            <w:vMerge w:val="restart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Степень обученности %</w:t>
            </w:r>
          </w:p>
        </w:tc>
      </w:tr>
      <w:tr w:rsidR="0051439F" w:rsidRPr="0051439F" w:rsidTr="003431B3">
        <w:trPr>
          <w:trHeight w:val="162"/>
        </w:trPr>
        <w:tc>
          <w:tcPr>
            <w:tcW w:w="675" w:type="dxa"/>
            <w:vMerge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992" w:type="dxa"/>
            <w:vMerge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7/46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3.87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61.87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6/40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3.93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64,27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61.87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64,27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8/54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75,73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10/66,8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86,13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439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11/66,8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7/67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6/26,4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86,6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77,07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12/2/2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61,33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5/46,1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5/46,1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2/6,8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83,3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 xml:space="preserve">71 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74,33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37,5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37,5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70,5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5/62,5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63,98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63,98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3/23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71,38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84,6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76,31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77,85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69,23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65,85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63,69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8/61,6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86,15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78.5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54,67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54,67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60,67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50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439F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439F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439F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439F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5/83,3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3/75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1439F">
              <w:rPr>
                <w:rFonts w:ascii="Times New Roman" w:eastAsia="Times New Roman" w:hAnsi="Times New Roman" w:cs="Times New Roman"/>
                <w:lang w:val="en-US"/>
              </w:rPr>
              <w:t>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3/75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Calibri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/75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1439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51439F" w:rsidRPr="0051439F" w:rsidTr="003431B3">
        <w:trPr>
          <w:trHeight w:val="92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1439F" w:rsidRPr="0051439F" w:rsidTr="003431B3">
        <w:trPr>
          <w:trHeight w:val="356"/>
        </w:trPr>
        <w:tc>
          <w:tcPr>
            <w:tcW w:w="67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</w:tcPr>
          <w:p w:rsidR="0051439F" w:rsidRPr="0051439F" w:rsidRDefault="0051439F" w:rsidP="005143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439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51439F" w:rsidRPr="0051439F" w:rsidRDefault="0051439F" w:rsidP="0051439F">
      <w:pPr>
        <w:widowControl w:val="0"/>
        <w:tabs>
          <w:tab w:val="left" w:pos="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39F" w:rsidRPr="0051439F" w:rsidRDefault="0051439F" w:rsidP="0051439F">
      <w:pPr>
        <w:widowControl w:val="0"/>
        <w:tabs>
          <w:tab w:val="left" w:pos="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b/>
          <w:sz w:val="28"/>
          <w:szCs w:val="28"/>
        </w:rPr>
        <w:t>Вывод:</w:t>
      </w:r>
      <w:r w:rsidRPr="0051439F">
        <w:rPr>
          <w:rFonts w:ascii="Times New Roman" w:hAnsi="Times New Roman" w:cs="Times New Roman"/>
          <w:sz w:val="28"/>
          <w:szCs w:val="28"/>
        </w:rPr>
        <w:t xml:space="preserve"> 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 </w:t>
      </w:r>
    </w:p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ab/>
        <w:t xml:space="preserve"> Если проанализировать качество </w:t>
      </w:r>
      <w:proofErr w:type="gramStart"/>
      <w:r w:rsidRPr="0051439F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 xml:space="preserve"> учащихся школы в течение года, то можно проследить, что ребята учились достаточно ровно. По сравнению с прошлым годом процент качества знаний </w:t>
      </w:r>
      <w:proofErr w:type="gramStart"/>
      <w:r w:rsidRPr="0051439F">
        <w:rPr>
          <w:rFonts w:ascii="Times New Roman" w:hAnsi="Times New Roman" w:cs="Times New Roman"/>
          <w:sz w:val="28"/>
          <w:szCs w:val="28"/>
        </w:rPr>
        <w:t>повысился  у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 xml:space="preserve"> учащихся 9,7,10,11  классов.</w:t>
      </w:r>
    </w:p>
    <w:p w:rsidR="0051439F" w:rsidRPr="0051439F" w:rsidRDefault="0051439F" w:rsidP="00514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9F" w:rsidRPr="0051439F" w:rsidRDefault="0051439F" w:rsidP="00514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9F" w:rsidRPr="0051439F" w:rsidRDefault="0051439F" w:rsidP="00514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9F" w:rsidRPr="0051439F" w:rsidRDefault="0051439F" w:rsidP="00514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9F" w:rsidRPr="0051439F" w:rsidRDefault="0051439F" w:rsidP="00514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9F" w:rsidRPr="0051439F" w:rsidRDefault="0051439F" w:rsidP="00514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мониторинга обученности </w:t>
      </w:r>
    </w:p>
    <w:p w:rsidR="0051439F" w:rsidRPr="0051439F" w:rsidRDefault="0051439F" w:rsidP="00514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spellStart"/>
      <w:r w:rsidRPr="0051439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51439F">
        <w:rPr>
          <w:rFonts w:ascii="Times New Roman" w:hAnsi="Times New Roman" w:cs="Times New Roman"/>
          <w:sz w:val="28"/>
          <w:szCs w:val="28"/>
        </w:rPr>
        <w:t>. «Поселок молодежный» в 2019-2020 учебном году</w:t>
      </w:r>
    </w:p>
    <w:tbl>
      <w:tblPr>
        <w:tblStyle w:val="14"/>
        <w:tblpPr w:leftFromText="180" w:rightFromText="180" w:vertAnchor="text" w:horzAnchor="margin" w:tblpY="94"/>
        <w:tblW w:w="10201" w:type="dxa"/>
        <w:tblLook w:val="04A0" w:firstRow="1" w:lastRow="0" w:firstColumn="1" w:lastColumn="0" w:noHBand="0" w:noVBand="1"/>
      </w:tblPr>
      <w:tblGrid>
        <w:gridCol w:w="1504"/>
        <w:gridCol w:w="1655"/>
        <w:gridCol w:w="1740"/>
        <w:gridCol w:w="1294"/>
        <w:gridCol w:w="1293"/>
        <w:gridCol w:w="1294"/>
        <w:gridCol w:w="1421"/>
      </w:tblGrid>
      <w:tr w:rsidR="0051439F" w:rsidRPr="0051439F" w:rsidTr="003431B3">
        <w:tc>
          <w:tcPr>
            <w:tcW w:w="1504" w:type="dxa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5" w:type="dxa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40" w:type="dxa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обученности %</w:t>
            </w:r>
          </w:p>
        </w:tc>
        <w:tc>
          <w:tcPr>
            <w:tcW w:w="1294" w:type="dxa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5»/</w:t>
            </w:r>
            <w:proofErr w:type="gramEnd"/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93" w:type="dxa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5»/</w:t>
            </w:r>
            <w:proofErr w:type="gramEnd"/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94" w:type="dxa"/>
          </w:tcPr>
          <w:p w:rsidR="0051439F" w:rsidRPr="0051439F" w:rsidRDefault="0051439F" w:rsidP="005143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 2019-2020</w:t>
            </w:r>
          </w:p>
        </w:tc>
        <w:tc>
          <w:tcPr>
            <w:tcW w:w="1421" w:type="dxa"/>
          </w:tcPr>
          <w:p w:rsidR="0051439F" w:rsidRPr="0051439F" w:rsidRDefault="0051439F" w:rsidP="005143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 2018-2019</w:t>
            </w:r>
          </w:p>
        </w:tc>
      </w:tr>
      <w:tr w:rsidR="0051439F" w:rsidRPr="0051439F" w:rsidTr="003431B3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51439F" w:rsidRPr="0051439F" w:rsidTr="003431B3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</w:tr>
      <w:tr w:rsidR="0051439F" w:rsidRPr="0051439F" w:rsidTr="003431B3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51439F" w:rsidRPr="0051439F" w:rsidTr="003431B3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85,2</w:t>
            </w:r>
          </w:p>
        </w:tc>
      </w:tr>
      <w:tr w:rsidR="0051439F" w:rsidRPr="0051439F" w:rsidTr="003431B3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75.7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51439F" w:rsidRPr="0051439F" w:rsidTr="003431B3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85.5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51439F" w:rsidRPr="0051439F" w:rsidTr="003431B3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67.6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51439F" w:rsidRPr="0051439F" w:rsidTr="003431B3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tabs>
                <w:tab w:val="left" w:pos="623"/>
                <w:tab w:val="center" w:pos="76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78.5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51439F" w:rsidRPr="0051439F" w:rsidTr="003431B3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</w:tr>
      <w:tr w:rsidR="0051439F" w:rsidRPr="0051439F" w:rsidTr="003431B3">
        <w:tc>
          <w:tcPr>
            <w:tcW w:w="150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40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87.3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21" w:type="dxa"/>
            <w:shd w:val="clear" w:color="auto" w:fill="auto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51439F" w:rsidRPr="0051439F" w:rsidTr="003431B3">
        <w:trPr>
          <w:trHeight w:val="495"/>
        </w:trPr>
        <w:tc>
          <w:tcPr>
            <w:tcW w:w="1504" w:type="dxa"/>
            <w:vMerge w:val="restart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школе</w:t>
            </w:r>
          </w:p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40" w:type="dxa"/>
            <w:vMerge w:val="restart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4" w:type="dxa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16/11%</w:t>
            </w:r>
          </w:p>
        </w:tc>
        <w:tc>
          <w:tcPr>
            <w:tcW w:w="1293" w:type="dxa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34/28%</w:t>
            </w:r>
          </w:p>
        </w:tc>
        <w:tc>
          <w:tcPr>
            <w:tcW w:w="1294" w:type="dxa"/>
            <w:vMerge w:val="restart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21" w:type="dxa"/>
            <w:vMerge w:val="restart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1439F" w:rsidRPr="0051439F" w:rsidTr="003431B3">
        <w:trPr>
          <w:trHeight w:val="465"/>
        </w:trPr>
        <w:tc>
          <w:tcPr>
            <w:tcW w:w="1504" w:type="dxa"/>
            <w:vMerge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50/39%</w:t>
            </w:r>
          </w:p>
        </w:tc>
        <w:tc>
          <w:tcPr>
            <w:tcW w:w="1294" w:type="dxa"/>
            <w:vMerge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51439F" w:rsidRPr="0051439F" w:rsidRDefault="0051439F" w:rsidP="005143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39F" w:rsidRPr="0051439F" w:rsidRDefault="0051439F" w:rsidP="0051439F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39F" w:rsidRPr="0051439F" w:rsidRDefault="0051439F" w:rsidP="0051439F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39F">
        <w:rPr>
          <w:rFonts w:ascii="Times New Roman" w:eastAsia="Times New Roman" w:hAnsi="Times New Roman" w:cs="Times New Roman"/>
          <w:b/>
          <w:sz w:val="28"/>
          <w:szCs w:val="28"/>
        </w:rPr>
        <w:t>Результаты учебной деятельности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692"/>
        <w:gridCol w:w="2402"/>
        <w:gridCol w:w="3553"/>
      </w:tblGrid>
      <w:tr w:rsidR="0051439F" w:rsidRPr="0051439F" w:rsidTr="003431B3">
        <w:tc>
          <w:tcPr>
            <w:tcW w:w="1560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2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402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553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51439F" w:rsidRPr="0051439F" w:rsidTr="003431B3">
        <w:tc>
          <w:tcPr>
            <w:tcW w:w="1560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92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2402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3553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90.4</w:t>
            </w:r>
          </w:p>
        </w:tc>
      </w:tr>
      <w:tr w:rsidR="0051439F" w:rsidRPr="0051439F" w:rsidTr="003431B3">
        <w:tc>
          <w:tcPr>
            <w:tcW w:w="1560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92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2402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3553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70.5</w:t>
            </w:r>
          </w:p>
        </w:tc>
      </w:tr>
      <w:tr w:rsidR="0051439F" w:rsidRPr="0051439F" w:rsidTr="003431B3">
        <w:tc>
          <w:tcPr>
            <w:tcW w:w="1560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692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75.8</w:t>
            </w:r>
          </w:p>
        </w:tc>
        <w:tc>
          <w:tcPr>
            <w:tcW w:w="2402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84.5</w:t>
            </w:r>
          </w:p>
        </w:tc>
        <w:tc>
          <w:tcPr>
            <w:tcW w:w="3553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88.6</w:t>
            </w:r>
          </w:p>
        </w:tc>
      </w:tr>
      <w:tr w:rsidR="0051439F" w:rsidRPr="0051439F" w:rsidTr="003431B3">
        <w:tc>
          <w:tcPr>
            <w:tcW w:w="1560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2692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2402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53" w:type="dxa"/>
          </w:tcPr>
          <w:p w:rsidR="0051439F" w:rsidRPr="0051439F" w:rsidRDefault="0051439F" w:rsidP="0051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hAnsi="Times New Roman" w:cs="Times New Roman"/>
                <w:sz w:val="28"/>
                <w:szCs w:val="28"/>
              </w:rPr>
              <w:t>83.1</w:t>
            </w:r>
          </w:p>
        </w:tc>
      </w:tr>
    </w:tbl>
    <w:p w:rsidR="0051439F" w:rsidRPr="0051439F" w:rsidRDefault="0051439F" w:rsidP="00514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6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бюджетном общеобразовательном учреждении средняя общеобразовательная школа </w:t>
      </w:r>
      <w:proofErr w:type="spell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«Поселок Молодежный» была проведена государственная итоговая аттестация учащихся 9, 11 классов.</w:t>
      </w: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</w:t>
      </w:r>
      <w:proofErr w:type="gram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 школы</w:t>
      </w:r>
      <w:proofErr w:type="gram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5 от 22.05.2020. к государственной итоговой аттестации были допущены: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 – 100% (11 выпускников)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 – 100% (5 выпускников)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1439F" w:rsidRPr="0051439F" w:rsidRDefault="0051439F" w:rsidP="00514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Учащиеся 9 классов </w:t>
      </w:r>
      <w:r w:rsidRPr="005143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51439F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08.06.2020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предотвращения последствий распространения новой коронавирусной инфекции», постановления Правительства РФ 842 от 10.06.2020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51439F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51439F">
        <w:rPr>
          <w:rFonts w:ascii="Times New Roman" w:eastAsia="Calibri" w:hAnsi="Times New Roman" w:cs="Times New Roman"/>
          <w:sz w:val="28"/>
          <w:szCs w:val="28"/>
        </w:rPr>
        <w:t xml:space="preserve"> и программам </w:t>
      </w:r>
      <w:proofErr w:type="spellStart"/>
      <w:r w:rsidRPr="0051439F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Pr="0051439F">
        <w:rPr>
          <w:rFonts w:ascii="Times New Roman" w:eastAsia="Calibri" w:hAnsi="Times New Roman" w:cs="Times New Roman"/>
          <w:sz w:val="28"/>
          <w:szCs w:val="28"/>
        </w:rPr>
        <w:t xml:space="preserve"> в 2020 году", приказа </w:t>
      </w:r>
      <w:proofErr w:type="spellStart"/>
      <w:r w:rsidRPr="0051439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51439F">
        <w:rPr>
          <w:rFonts w:ascii="Times New Roman" w:eastAsia="Calibri" w:hAnsi="Times New Roman" w:cs="Times New Roman"/>
          <w:sz w:val="28"/>
          <w:szCs w:val="28"/>
        </w:rPr>
        <w:t xml:space="preserve"> России и Федеральной службы по надзору в сфере образования и науки от 11 июня 2020 г. № 293/650 «Об особенностях проведения государственной итоговой аттестации по образовательным программам основного общего образования в 2020 году», приказа </w:t>
      </w:r>
      <w:proofErr w:type="spellStart"/>
      <w:r w:rsidRPr="0051439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51439F">
        <w:rPr>
          <w:rFonts w:ascii="Times New Roman" w:eastAsia="Calibri" w:hAnsi="Times New Roman" w:cs="Times New Roman"/>
          <w:sz w:val="28"/>
          <w:szCs w:val="28"/>
        </w:rPr>
        <w:t xml:space="preserve"> России и Федеральной службы по надзору в сфере образования и науки от 11 июня 2020 г. № 294/651«Об особенностях проведения государственной итоговой аттестации по образовательным программам среднего общего образования в 2020 году», приказа </w:t>
      </w:r>
      <w:proofErr w:type="spellStart"/>
      <w:r w:rsidRPr="0051439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51439F">
        <w:rPr>
          <w:rFonts w:ascii="Times New Roman" w:eastAsia="Calibri" w:hAnsi="Times New Roman" w:cs="Times New Roman"/>
          <w:sz w:val="28"/>
          <w:szCs w:val="28"/>
        </w:rPr>
        <w:t xml:space="preserve"> России от 11 июня 2020 г. № 295 «Об особенностях выдачи аттестатов об основном общем и среднем общем образовании в 2020 году» не проходили итоговую аттестацию в форме ОГЭ, были признаны результаты промежуточной аттестации за 9 класс результатами государственной итоговой аттестации по образовательной программе основного общего образования.</w:t>
      </w: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все выпускники подтвердили свои годовые отметки и получили аттестаты об основном общем образовании. </w:t>
      </w: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всего учебного года в школе велась целенаправленная, планомерная, систематическая подготовка участников педагогического процесса к государственной итоговой аттестации. В соответствии с нормативно-правовыми документами по организации и проведению государственной итоговой аттестации, был разработан план подготовки обучающихся к ГИА, который был обсужден на методических объединениях и утвержден директором школы. В течение 2019-2020 учебного года для учителей-предметников проводились совещания, на которых были изучены результаты экзамена предыдущего года, нормативные документы о проведении ЕГЭ и ОГЭ (ГВЭ), методические рекомендации по преподаванию предметов в средней школе с учетом результатов ЕГЭ и ОГЭ 2019 года, порядок заполнения бланков ЕГЭ и ОГЭ. Кроме того, вопросы подготовки к ЕГЭ и ОГЭ неоднократно в течение года выносились на обсуждение методических 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объединений.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индивидуально-групповых занятиях. Проведены диагностические работы по русскому языку и математике, а также предметам по выбору в форме и по материалам ЕГЭ и ОГЭ. В течение года осуществлялось постоянное информирование обучающихся 9,11 класса и их родителей (законных представителей) по вопросам подготовки к ЕГЭ и ОГЭ: проведен ряд ученических и родительских собраний, где рассмотрены вопросы нормативно-правового обеспечения ЕГЭ и ОГЭ, подробно изучены инструкции для участников ЕГЭ и ОГЭ. До сведения обучающихся и родителей (законных представителей) своевременно доводились результаты всех диагностических работ, учителя- предметники проводили анализ работ с целью выявления причин </w:t>
      </w:r>
      <w:proofErr w:type="gram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</w:t>
      </w:r>
      <w:proofErr w:type="gram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устранения пробелов в знаниях, на протяжении года проводились корректировки планов мероприятий по подготовке к ЕГЭ и ОГЭ.</w:t>
      </w:r>
    </w:p>
    <w:p w:rsidR="0051439F" w:rsidRPr="0051439F" w:rsidRDefault="0051439F" w:rsidP="00514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итоговой аттестации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  <w:r w:rsidRPr="0051439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  <w:t>Учащимися 9 класса. По результатам внешней оценки за 5 лет:</w:t>
      </w: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tbl>
      <w:tblPr>
        <w:tblW w:w="921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2526"/>
        <w:gridCol w:w="1134"/>
        <w:gridCol w:w="1134"/>
        <w:gridCol w:w="1134"/>
        <w:gridCol w:w="1134"/>
        <w:gridCol w:w="1134"/>
      </w:tblGrid>
      <w:tr w:rsidR="0051439F" w:rsidRPr="0051439F" w:rsidTr="003431B3">
        <w:trPr>
          <w:cantSplit/>
        </w:trPr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rPr>
          <w:cantSplit/>
          <w:trHeight w:val="243"/>
        </w:trPr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rPr>
          <w:trHeight w:val="46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67 %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51439F" w:rsidRPr="0051439F" w:rsidRDefault="0051439F" w:rsidP="0051439F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1439F" w:rsidRPr="0051439F" w:rsidRDefault="0051439F" w:rsidP="0051439F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Информация об экзаменах по русскому языку и математике ЕГЭ 11 класс</w:t>
      </w:r>
    </w:p>
    <w:p w:rsidR="0051439F" w:rsidRPr="0051439F" w:rsidRDefault="0051439F" w:rsidP="0051439F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992"/>
        <w:gridCol w:w="992"/>
      </w:tblGrid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Всего сдавали ЕГЭ по русскому языку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Средний балл по русскому языку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71.1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69,75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62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Проходной балл по русскому языку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Минимальный балл по русскому языку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36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Максимальный балл по русскому языку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71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сдавших ЕГЭ с высоким (на 70 и более баллов) результатом (русский язык)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получивших бал ниже установленного минимального количества баллов (русский язык) по результатам ЕГЭ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Всего сдавали ЕГЭ по математике профильный уровень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4/44%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4/100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/</w:t>
            </w: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1/16,6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Средний балл 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по  математике</w:t>
            </w:r>
            <w:proofErr w:type="gramEnd"/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профильный уровень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63,75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62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Проходной балл по математике профильный уровень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27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Минимальный балл по математике профильный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ур</w:t>
            </w:r>
            <w:proofErr w:type="spellEnd"/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62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Максимальный балл по математике профильный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ур</w:t>
            </w:r>
            <w:proofErr w:type="spellEnd"/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62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сдавших ЕГЭ с высоким (на 70 и более баллов) результатом (математика)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получивших балл ниже установленного минимального количества баллов (математика) по результатам ЕГЭ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Всего сдавали ЕГЭ по математике базовый уровень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Средний балл 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по  математике</w:t>
            </w:r>
            <w:proofErr w:type="gramEnd"/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3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получивших балл ниже установленного минимального количества баллов по математике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 11 класса, сдавших ЕГЭ по 3 и более предметам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51439F" w:rsidRPr="0051439F" w:rsidTr="003431B3">
        <w:tc>
          <w:tcPr>
            <w:tcW w:w="563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Удельный вес выпускников 11 класса, сдавших ЕГЭ по 3 м более предметам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51439F" w:rsidRPr="0051439F" w:rsidRDefault="0051439F" w:rsidP="0051439F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1439F" w:rsidRPr="0051439F" w:rsidRDefault="0051439F" w:rsidP="0051439F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1439F" w:rsidRPr="0051439F" w:rsidRDefault="0051439F" w:rsidP="0051439F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Результаты внешней оценки ЕГЭ</w:t>
      </w:r>
      <w:r w:rsidRPr="0051439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– 11 класс</w:t>
      </w:r>
    </w:p>
    <w:tbl>
      <w:tblPr>
        <w:tblW w:w="10028" w:type="dxa"/>
        <w:tblInd w:w="-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8"/>
        <w:gridCol w:w="1558"/>
        <w:gridCol w:w="1558"/>
        <w:gridCol w:w="1558"/>
        <w:gridCol w:w="1558"/>
        <w:gridCol w:w="1558"/>
      </w:tblGrid>
      <w:tr w:rsidR="0051439F" w:rsidRPr="0051439F" w:rsidTr="003431B3">
        <w:trPr>
          <w:trHeight w:hRule="exact" w:val="534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Предмет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2020</w:t>
            </w:r>
          </w:p>
        </w:tc>
      </w:tr>
      <w:tr w:rsidR="0051439F" w:rsidRPr="0051439F" w:rsidTr="003431B3">
        <w:trPr>
          <w:trHeight w:hRule="exact" w:val="628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тестовый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тестовый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тестовый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тестовый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тестовый</w:t>
            </w:r>
            <w:proofErr w:type="spellEnd"/>
          </w:p>
        </w:tc>
      </w:tr>
      <w:tr w:rsidR="0051439F" w:rsidRPr="0051439F" w:rsidTr="003431B3">
        <w:trPr>
          <w:trHeight w:hRule="exact" w:val="643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bidi="en-US"/>
              </w:rPr>
              <w:t>Математика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 xml:space="preserve"> (профиль)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63,75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</w:tr>
      <w:tr w:rsidR="0051439F" w:rsidRPr="0051439F" w:rsidTr="003431B3">
        <w:trPr>
          <w:trHeight w:hRule="exact" w:val="330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>Математика (база)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15,4/  4,4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15/4,3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17/4,5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/4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51439F" w:rsidRPr="0051439F" w:rsidTr="003431B3">
        <w:trPr>
          <w:trHeight w:hRule="exact" w:val="31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>Русский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>язык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65,6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69,75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</w:tr>
      <w:tr w:rsidR="0051439F" w:rsidRPr="0051439F" w:rsidTr="003431B3">
        <w:trPr>
          <w:trHeight w:hRule="exact" w:val="35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bidi="en-US"/>
              </w:rPr>
              <w:t>Биология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51439F" w:rsidRPr="0051439F" w:rsidTr="003431B3">
        <w:trPr>
          <w:trHeight w:hRule="exact" w:val="285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bidi="en-US"/>
              </w:rPr>
              <w:t>Обществознание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48,25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</w:tr>
      <w:tr w:rsidR="0051439F" w:rsidRPr="0051439F" w:rsidTr="003431B3">
        <w:trPr>
          <w:trHeight w:hRule="exact" w:val="285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  <w:t>Английский язык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</w:tr>
      <w:tr w:rsidR="0051439F" w:rsidRPr="0051439F" w:rsidTr="003431B3">
        <w:trPr>
          <w:trHeight w:hRule="exact" w:val="285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  <w:t xml:space="preserve">История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</w:tr>
      <w:tr w:rsidR="0051439F" w:rsidRPr="0051439F" w:rsidTr="003431B3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Информатика и ИКТ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 (не сдал)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51439F" w:rsidRPr="0051439F" w:rsidTr="003431B3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 xml:space="preserve">Физика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67,67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44,6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</w:tr>
      <w:tr w:rsidR="0051439F" w:rsidRPr="0051439F" w:rsidTr="003431B3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По школе: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57,4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57,6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52,83</w:t>
            </w:r>
          </w:p>
        </w:tc>
      </w:tr>
    </w:tbl>
    <w:p w:rsidR="0051439F" w:rsidRPr="0051439F" w:rsidRDefault="0051439F" w:rsidP="0051439F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69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1439F" w:rsidRPr="0051439F" w:rsidTr="003431B3">
        <w:tc>
          <w:tcPr>
            <w:tcW w:w="1857" w:type="dxa"/>
            <w:vMerge w:val="restart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21" w:type="dxa"/>
            <w:gridSpan w:val="4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Максимальный балл по школе</w:t>
            </w:r>
          </w:p>
        </w:tc>
        <w:tc>
          <w:tcPr>
            <w:tcW w:w="2836" w:type="dxa"/>
            <w:gridSpan w:val="4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Минимальный балл по школе</w:t>
            </w:r>
          </w:p>
        </w:tc>
      </w:tr>
      <w:tr w:rsidR="0051439F" w:rsidRPr="0051439F" w:rsidTr="003431B3">
        <w:tc>
          <w:tcPr>
            <w:tcW w:w="1857" w:type="dxa"/>
            <w:vMerge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n-US" w:eastAsia="ru-RU"/>
              </w:rPr>
              <w:t>2019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2016 </w:t>
            </w: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lastRenderedPageBreak/>
              <w:t>2017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lastRenderedPageBreak/>
              <w:t>20172018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2018</w:t>
            </w:r>
          </w:p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lastRenderedPageBreak/>
              <w:t>2019-</w:t>
            </w: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lastRenderedPageBreak/>
              <w:t xml:space="preserve">2016 </w:t>
            </w: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lastRenderedPageBreak/>
              <w:t>2017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lastRenderedPageBreak/>
              <w:t>20172018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2018</w:t>
            </w:r>
          </w:p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lastRenderedPageBreak/>
              <w:t>20192020</w:t>
            </w:r>
          </w:p>
        </w:tc>
      </w:tr>
      <w:tr w:rsidR="0051439F" w:rsidRPr="0051439F" w:rsidTr="003431B3">
        <w:tc>
          <w:tcPr>
            <w:tcW w:w="185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bidi="en-US"/>
              </w:rPr>
              <w:t>Математика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 xml:space="preserve"> база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</w:tr>
      <w:tr w:rsidR="0051439F" w:rsidRPr="0051439F" w:rsidTr="003431B3">
        <w:tc>
          <w:tcPr>
            <w:tcW w:w="185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 xml:space="preserve">Математика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>пр</w:t>
            </w:r>
            <w:proofErr w:type="spellEnd"/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62</w:t>
            </w:r>
          </w:p>
        </w:tc>
      </w:tr>
      <w:tr w:rsidR="0051439F" w:rsidRPr="0051439F" w:rsidTr="003431B3">
        <w:tc>
          <w:tcPr>
            <w:tcW w:w="185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>Русский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>язык</w:t>
            </w:r>
            <w:proofErr w:type="spellEnd"/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36</w:t>
            </w:r>
          </w:p>
        </w:tc>
      </w:tr>
      <w:tr w:rsidR="0051439F" w:rsidRPr="0051439F" w:rsidTr="003431B3">
        <w:tc>
          <w:tcPr>
            <w:tcW w:w="185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Физика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55</w:t>
            </w:r>
          </w:p>
        </w:tc>
      </w:tr>
      <w:tr w:rsidR="0051439F" w:rsidRPr="0051439F" w:rsidTr="003431B3">
        <w:tc>
          <w:tcPr>
            <w:tcW w:w="185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  <w:t>Английский язык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57</w:t>
            </w:r>
          </w:p>
        </w:tc>
      </w:tr>
      <w:tr w:rsidR="0051439F" w:rsidRPr="0051439F" w:rsidTr="003431B3">
        <w:tc>
          <w:tcPr>
            <w:tcW w:w="185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bidi="en-US"/>
              </w:rPr>
              <w:t>Обществознание</w:t>
            </w:r>
            <w:proofErr w:type="spellEnd"/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20</w:t>
            </w:r>
          </w:p>
        </w:tc>
      </w:tr>
      <w:tr w:rsidR="0051439F" w:rsidRPr="0051439F" w:rsidTr="003431B3">
        <w:tc>
          <w:tcPr>
            <w:tcW w:w="185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bidi="en-US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bidi="en-US"/>
              </w:rPr>
              <w:t>Биология</w:t>
            </w:r>
            <w:proofErr w:type="spellEnd"/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51439F" w:rsidRPr="0051439F" w:rsidTr="003431B3">
        <w:tc>
          <w:tcPr>
            <w:tcW w:w="185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 xml:space="preserve">История 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40</w:t>
            </w:r>
          </w:p>
        </w:tc>
      </w:tr>
      <w:tr w:rsidR="0051439F" w:rsidRPr="0051439F" w:rsidTr="003431B3">
        <w:tc>
          <w:tcPr>
            <w:tcW w:w="1857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 xml:space="preserve">Информатика 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34 (от 40)</w:t>
            </w: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1439F" w:rsidRPr="0051439F" w:rsidRDefault="0051439F" w:rsidP="0051439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51439F" w:rsidRPr="0051439F" w:rsidRDefault="0051439F" w:rsidP="00514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51439F" w:rsidRPr="0051439F" w:rsidRDefault="0051439F" w:rsidP="005143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Результаты ЕГЭ показывают, что средний балл 2019/2020 учебного года на </w:t>
      </w:r>
      <w:proofErr w:type="spellStart"/>
      <w:r w:rsidRPr="0051439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равне</w:t>
      </w:r>
      <w:proofErr w:type="spellEnd"/>
      <w:r w:rsidRPr="0051439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 результатами 2018/2018 учебного года.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  <w:r w:rsidRPr="0051439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  <w:t>Выбор итоговой аттестации учащимися 11 классов в форме ЕГЭ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299"/>
        <w:gridCol w:w="1241"/>
        <w:gridCol w:w="1241"/>
        <w:gridCol w:w="1241"/>
        <w:gridCol w:w="1241"/>
        <w:gridCol w:w="1241"/>
      </w:tblGrid>
      <w:tr w:rsidR="0051439F" w:rsidRPr="0051439F" w:rsidTr="003431B3">
        <w:tc>
          <w:tcPr>
            <w:tcW w:w="604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№</w:t>
            </w:r>
          </w:p>
        </w:tc>
        <w:tc>
          <w:tcPr>
            <w:tcW w:w="2299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Предмет 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2015-2016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2016 2017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2017 2018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2018</w:t>
            </w:r>
          </w:p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2019-2020</w:t>
            </w:r>
          </w:p>
        </w:tc>
      </w:tr>
      <w:tr w:rsidR="0051439F" w:rsidRPr="0051439F" w:rsidTr="003431B3">
        <w:tc>
          <w:tcPr>
            <w:tcW w:w="604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1.</w:t>
            </w:r>
          </w:p>
        </w:tc>
        <w:tc>
          <w:tcPr>
            <w:tcW w:w="2299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Русский язык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5\100%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9/100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4/100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6</w:t>
            </w: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/100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5/100</w:t>
            </w:r>
          </w:p>
        </w:tc>
      </w:tr>
      <w:tr w:rsidR="0051439F" w:rsidRPr="0051439F" w:rsidTr="003431B3">
        <w:tc>
          <w:tcPr>
            <w:tcW w:w="604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2.</w:t>
            </w:r>
          </w:p>
        </w:tc>
        <w:tc>
          <w:tcPr>
            <w:tcW w:w="2299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Математика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пр</w:t>
            </w:r>
            <w:proofErr w:type="spellEnd"/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3/ 60%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4/44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4/100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1/17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1/17</w:t>
            </w:r>
          </w:p>
        </w:tc>
      </w:tr>
      <w:tr w:rsidR="0051439F" w:rsidRPr="0051439F" w:rsidTr="003431B3">
        <w:tc>
          <w:tcPr>
            <w:tcW w:w="604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3.</w:t>
            </w:r>
          </w:p>
        </w:tc>
        <w:tc>
          <w:tcPr>
            <w:tcW w:w="2299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Математика б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5/100%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9/100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4/100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5/83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</w:tr>
      <w:tr w:rsidR="0051439F" w:rsidRPr="0051439F" w:rsidTr="003431B3">
        <w:tc>
          <w:tcPr>
            <w:tcW w:w="604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4.</w:t>
            </w:r>
          </w:p>
        </w:tc>
        <w:tc>
          <w:tcPr>
            <w:tcW w:w="2299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Биология 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2/22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1/17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</w:tr>
      <w:tr w:rsidR="0051439F" w:rsidRPr="0051439F" w:rsidTr="003431B3">
        <w:tc>
          <w:tcPr>
            <w:tcW w:w="604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5.</w:t>
            </w:r>
          </w:p>
        </w:tc>
        <w:tc>
          <w:tcPr>
            <w:tcW w:w="2299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Химия 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</w:tr>
      <w:tr w:rsidR="0051439F" w:rsidRPr="0051439F" w:rsidTr="003431B3">
        <w:tc>
          <w:tcPr>
            <w:tcW w:w="604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-6.</w:t>
            </w:r>
          </w:p>
        </w:tc>
        <w:tc>
          <w:tcPr>
            <w:tcW w:w="2299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Физика 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2/40%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3/30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3/75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1/17</w:t>
            </w:r>
          </w:p>
        </w:tc>
      </w:tr>
      <w:tr w:rsidR="0051439F" w:rsidRPr="0051439F" w:rsidTr="003431B3">
        <w:tc>
          <w:tcPr>
            <w:tcW w:w="604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7.</w:t>
            </w:r>
          </w:p>
        </w:tc>
        <w:tc>
          <w:tcPr>
            <w:tcW w:w="2299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Обществознание 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3/60%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4/44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1/25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3/50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4/66</w:t>
            </w:r>
          </w:p>
        </w:tc>
      </w:tr>
      <w:tr w:rsidR="0051439F" w:rsidRPr="0051439F" w:rsidTr="003431B3">
        <w:tc>
          <w:tcPr>
            <w:tcW w:w="604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8.</w:t>
            </w:r>
          </w:p>
        </w:tc>
        <w:tc>
          <w:tcPr>
            <w:tcW w:w="2299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История 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2/40%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2/22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2/34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1/17</w:t>
            </w:r>
          </w:p>
        </w:tc>
      </w:tr>
      <w:tr w:rsidR="0051439F" w:rsidRPr="0051439F" w:rsidTr="003431B3">
        <w:tc>
          <w:tcPr>
            <w:tcW w:w="604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9.</w:t>
            </w:r>
          </w:p>
        </w:tc>
        <w:tc>
          <w:tcPr>
            <w:tcW w:w="2299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Информатика и ИКТ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4/44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1/25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1/17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</w:tr>
      <w:tr w:rsidR="0051439F" w:rsidRPr="0051439F" w:rsidTr="003431B3">
        <w:trPr>
          <w:trHeight w:val="519"/>
        </w:trPr>
        <w:tc>
          <w:tcPr>
            <w:tcW w:w="604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10.</w:t>
            </w:r>
          </w:p>
        </w:tc>
        <w:tc>
          <w:tcPr>
            <w:tcW w:w="2299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51439F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Английский язык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241" w:type="dxa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1439F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2/33</w:t>
            </w:r>
          </w:p>
        </w:tc>
      </w:tr>
    </w:tbl>
    <w:p w:rsidR="0051439F" w:rsidRPr="0051439F" w:rsidRDefault="0051439F" w:rsidP="0051439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</w:p>
    <w:p w:rsidR="0051439F" w:rsidRPr="0051439F" w:rsidRDefault="0051439F" w:rsidP="00514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51439F" w:rsidRPr="0051439F" w:rsidRDefault="0051439F" w:rsidP="0051439F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bidi="en-US"/>
        </w:rPr>
      </w:pPr>
      <w:r w:rsidRPr="0051439F">
        <w:rPr>
          <w:rFonts w:ascii="Times New Roman" w:eastAsia="Times New Roman" w:hAnsi="Times New Roman" w:cs="Times New Roman"/>
          <w:spacing w:val="1"/>
          <w:sz w:val="28"/>
          <w:szCs w:val="28"/>
          <w:lang w:bidi="en-US"/>
        </w:rPr>
        <w:t xml:space="preserve">Самые востребованные </w:t>
      </w:r>
      <w:proofErr w:type="gramStart"/>
      <w:r w:rsidRPr="0051439F">
        <w:rPr>
          <w:rFonts w:ascii="Times New Roman" w:eastAsia="Times New Roman" w:hAnsi="Times New Roman" w:cs="Times New Roman"/>
          <w:spacing w:val="1"/>
          <w:sz w:val="28"/>
          <w:szCs w:val="28"/>
          <w:lang w:bidi="en-US"/>
        </w:rPr>
        <w:t>предметы:  математика</w:t>
      </w:r>
      <w:proofErr w:type="gramEnd"/>
      <w:r w:rsidRPr="0051439F">
        <w:rPr>
          <w:rFonts w:ascii="Times New Roman" w:eastAsia="Times New Roman" w:hAnsi="Times New Roman" w:cs="Times New Roman"/>
          <w:spacing w:val="1"/>
          <w:sz w:val="28"/>
          <w:szCs w:val="28"/>
          <w:lang w:bidi="en-US"/>
        </w:rPr>
        <w:t xml:space="preserve">, русский язык, физика, </w:t>
      </w:r>
      <w:r w:rsidRPr="0051439F">
        <w:rPr>
          <w:rFonts w:ascii="Times New Roman" w:eastAsia="Times New Roman" w:hAnsi="Times New Roman" w:cs="Times New Roman"/>
          <w:spacing w:val="3"/>
          <w:sz w:val="28"/>
          <w:szCs w:val="28"/>
          <w:lang w:bidi="en-US"/>
        </w:rPr>
        <w:t xml:space="preserve"> что подтверждает физико-математический профиль и реализующийся в школе кластер «Авиастроение»</w:t>
      </w:r>
    </w:p>
    <w:p w:rsidR="0051439F" w:rsidRPr="0051439F" w:rsidRDefault="0051439F" w:rsidP="0051439F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51439F" w:rsidRPr="0051439F" w:rsidRDefault="0051439F" w:rsidP="0051439F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5143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  обучения</w:t>
      </w:r>
      <w:proofErr w:type="gramEnd"/>
      <w:r w:rsidRPr="005143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выпускников,</w:t>
      </w:r>
      <w:r w:rsidRPr="005143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5143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обучавшихся по общеобразовательным программам  основного общего образования </w:t>
      </w:r>
    </w:p>
    <w:p w:rsidR="0051439F" w:rsidRPr="0051439F" w:rsidRDefault="0051439F" w:rsidP="00514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083"/>
        <w:gridCol w:w="850"/>
        <w:gridCol w:w="1276"/>
        <w:gridCol w:w="1134"/>
        <w:gridCol w:w="851"/>
        <w:gridCol w:w="992"/>
        <w:gridCol w:w="850"/>
        <w:gridCol w:w="1134"/>
        <w:gridCol w:w="851"/>
      </w:tblGrid>
      <w:tr w:rsidR="0051439F" w:rsidRPr="0051439F" w:rsidTr="003431B3">
        <w:trPr>
          <w:cantSplit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51439F" w:rsidRPr="0051439F" w:rsidTr="003431B3">
        <w:trPr>
          <w:cantSplit/>
          <w:trHeight w:val="337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</w:tr>
      <w:tr w:rsidR="0051439F" w:rsidRPr="0051439F" w:rsidTr="003431B3">
        <w:trPr>
          <w:cantSplit/>
          <w:trHeight w:val="16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Количество выпускников на конец 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учебного  года</w:t>
            </w:r>
            <w:proofErr w:type="gramEnd"/>
          </w:p>
          <w:p w:rsidR="0051439F" w:rsidRPr="0051439F" w:rsidRDefault="0051439F" w:rsidP="00514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12/1/1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13/1/0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/1/3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8/3/1</w:t>
            </w:r>
          </w:p>
        </w:tc>
      </w:tr>
      <w:tr w:rsidR="0051439F" w:rsidRPr="0051439F" w:rsidTr="003431B3">
        <w:trPr>
          <w:cantSplit/>
          <w:trHeight w:val="31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439F" w:rsidRPr="0051439F" w:rsidTr="003431B3">
        <w:trPr>
          <w:cantSplit/>
          <w:trHeight w:val="420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допущено к государственной (итоговой) </w:t>
            </w:r>
          </w:p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439F" w:rsidRPr="0051439F" w:rsidTr="003431B3">
        <w:trPr>
          <w:cantSplit/>
          <w:trHeight w:val="238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9 классов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439F" w:rsidRPr="0051439F" w:rsidTr="003431B3">
        <w:trPr>
          <w:cantSplit/>
          <w:trHeight w:val="166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аттестат особого образца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1439F" w:rsidRPr="0051439F" w:rsidTr="003431B3">
        <w:trPr>
          <w:cantSplit/>
          <w:trHeight w:val="12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награждены похвальной грамотой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1439F" w:rsidRPr="0051439F" w:rsidTr="003431B3">
        <w:trPr>
          <w:cantSplit/>
          <w:trHeight w:val="258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закончили на “4” и “5”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1439F" w:rsidRPr="0051439F" w:rsidTr="003431B3">
        <w:trPr>
          <w:cantSplit/>
          <w:trHeight w:val="168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Оставлены  на</w:t>
            </w:r>
            <w:proofErr w:type="gram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повторное обучение по результатам итоговой аттестации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439F" w:rsidRPr="0051439F" w:rsidTr="003431B3">
        <w:trPr>
          <w:cantSplit/>
          <w:trHeight w:val="2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Оставлены  на</w:t>
            </w:r>
            <w:proofErr w:type="gram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повторное обучение по причине</w:t>
            </w:r>
          </w:p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439F" w:rsidRPr="0051439F" w:rsidTr="003431B3">
        <w:trPr>
          <w:cantSplit/>
          <w:trHeight w:val="1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 ОУ</w:t>
            </w:r>
            <w:proofErr w:type="gram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справкой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439F" w:rsidRPr="0051439F" w:rsidTr="003431B3">
        <w:trPr>
          <w:cantSplit/>
          <w:trHeight w:val="1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со свидетельством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43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Результаты </w:t>
      </w:r>
      <w:r w:rsidRPr="0051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  <w:proofErr w:type="gramEnd"/>
      <w:r w:rsidRPr="0051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выпускников, обучавшихся по общеобразовательным программам  среднего  общего образования</w:t>
      </w: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933"/>
        <w:gridCol w:w="851"/>
        <w:gridCol w:w="709"/>
        <w:gridCol w:w="567"/>
        <w:gridCol w:w="850"/>
        <w:gridCol w:w="992"/>
        <w:gridCol w:w="1134"/>
        <w:gridCol w:w="851"/>
        <w:gridCol w:w="992"/>
      </w:tblGrid>
      <w:tr w:rsidR="0051439F" w:rsidRPr="0051439F" w:rsidTr="003431B3">
        <w:trPr>
          <w:cantSplit/>
        </w:trPr>
        <w:tc>
          <w:tcPr>
            <w:tcW w:w="293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51439F" w:rsidRPr="0051439F" w:rsidTr="003431B3">
        <w:trPr>
          <w:cantSplit/>
          <w:trHeight w:val="356"/>
        </w:trPr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</w:tr>
      <w:tr w:rsidR="0051439F" w:rsidRPr="0051439F" w:rsidTr="003431B3">
        <w:trPr>
          <w:cantSplit/>
          <w:trHeight w:val="162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120" w:line="240" w:lineRule="auto"/>
              <w:ind w:right="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выпускников на конец 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учебного  года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439F" w:rsidRPr="0051439F" w:rsidTr="003431B3">
        <w:trPr>
          <w:cantSplit/>
          <w:trHeight w:val="269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них: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439F" w:rsidRPr="0051439F" w:rsidTr="003431B3">
        <w:trPr>
          <w:cantSplit/>
          <w:trHeight w:val="420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допущено к государственной итоговой </w:t>
            </w:r>
          </w:p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аттестации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439F" w:rsidRPr="0051439F" w:rsidTr="003431B3">
        <w:trPr>
          <w:cantSplit/>
          <w:trHeight w:val="238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 11 классов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439F" w:rsidRPr="0051439F" w:rsidTr="003431B3">
        <w:trPr>
          <w:cantSplit/>
          <w:trHeight w:val="166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 с медалью за особые успехи в учении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439F" w:rsidRPr="0051439F" w:rsidTr="003431B3">
        <w:trPr>
          <w:cantSplit/>
          <w:trHeight w:val="258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 похвальной грамотой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439F" w:rsidRPr="0051439F" w:rsidTr="003431B3">
        <w:trPr>
          <w:cantSplit/>
          <w:trHeight w:val="214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закончили на “4” и “5”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1439F" w:rsidRPr="0051439F" w:rsidTr="003431B3">
        <w:trPr>
          <w:cantSplit/>
          <w:trHeight w:val="806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закончили ОУ со справкой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1439F" w:rsidRPr="0051439F" w:rsidRDefault="0051439F" w:rsidP="005143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51439F" w:rsidRPr="0051439F" w:rsidRDefault="0051439F" w:rsidP="00514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gram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подготовке</w:t>
      </w:r>
      <w:proofErr w:type="gram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итоговой аттестации в 2020/2021 </w:t>
      </w:r>
      <w:proofErr w:type="spell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уч.года</w:t>
      </w:r>
      <w:proofErr w:type="spell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 планировать:</w:t>
      </w:r>
    </w:p>
    <w:p w:rsidR="0051439F" w:rsidRPr="0051439F" w:rsidRDefault="0051439F" w:rsidP="00514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 подход</w:t>
      </w:r>
      <w:proofErr w:type="gram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категорией слабоуспевающих учащихся через дополнительные занятия и дифференцированные задания на уроках. </w:t>
      </w:r>
    </w:p>
    <w:p w:rsidR="0051439F" w:rsidRPr="0051439F" w:rsidRDefault="0051439F" w:rsidP="00514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Необходимо со второй ступени обучения вводить задания, аналогичные по содержанию </w:t>
      </w:r>
      <w:proofErr w:type="spell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КИМам</w:t>
      </w:r>
      <w:proofErr w:type="spell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предметам, формировать умения работать с тестовыми заданиями, заданиями с кратким ответом, заданиями с ответом в форме таблицы и т.п. </w:t>
      </w:r>
    </w:p>
    <w:p w:rsidR="0051439F" w:rsidRPr="0051439F" w:rsidRDefault="0051439F" w:rsidP="00514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Особое внимание следует уделять работе с родителями, которые совместно с учащимися должны определить направления подготовки к ГИА по предметам.</w:t>
      </w:r>
    </w:p>
    <w:p w:rsidR="0051439F" w:rsidRPr="0051439F" w:rsidRDefault="0051439F" w:rsidP="0051439F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Администрации усилить контроль за качеством преподавания предметов, проведения консультаций по подготовке к ЕГЭ.</w:t>
      </w:r>
    </w:p>
    <w:p w:rsidR="0051439F" w:rsidRPr="0051439F" w:rsidRDefault="0051439F" w:rsidP="0051439F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Учителям- предметникам составить индивидуальный план повышения качества образования, сдаваемых предметов ЕГЭ.</w:t>
      </w:r>
    </w:p>
    <w:p w:rsidR="0051439F" w:rsidRPr="0051439F" w:rsidRDefault="0051439F" w:rsidP="0051439F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9F" w:rsidRPr="0051439F" w:rsidRDefault="0051439F" w:rsidP="0051439F">
      <w:pPr>
        <w:keepNext/>
        <w:keepLines/>
        <w:widowControl w:val="0"/>
        <w:spacing w:after="0" w:line="360" w:lineRule="auto"/>
        <w:ind w:left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</w:t>
      </w: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Организация учебного процесса</w:t>
      </w:r>
      <w:bookmarkEnd w:id="6"/>
    </w:p>
    <w:p w:rsidR="0051439F" w:rsidRPr="0051439F" w:rsidRDefault="0051439F" w:rsidP="0051439F">
      <w:pPr>
        <w:widowControl w:val="0"/>
        <w:spacing w:after="0" w:line="360" w:lineRule="auto"/>
        <w:ind w:left="180" w:right="280"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Действует  Устав</w:t>
      </w:r>
      <w:proofErr w:type="gram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МБОУ СОШ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с.п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«Поселок Молодежный», программа развития МБОУ СОШ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с.п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«Поселок Молодежный».</w:t>
      </w:r>
    </w:p>
    <w:p w:rsidR="0051439F" w:rsidRPr="0051439F" w:rsidRDefault="0051439F" w:rsidP="0051439F">
      <w:pPr>
        <w:widowControl w:val="0"/>
        <w:spacing w:after="0" w:line="360" w:lineRule="auto"/>
        <w:ind w:left="180"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образовательного процесса регламентируется режимом работы, учебным планом, годовым календарным учебным графиком, 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расписанием занятий</w:t>
      </w:r>
    </w:p>
    <w:p w:rsidR="0051439F" w:rsidRPr="0051439F" w:rsidRDefault="0051439F" w:rsidP="0051439F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составлении расписания чередуются в течение дня и недели предметы естественно 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</w:t>
      </w:r>
    </w:p>
    <w:p w:rsidR="0051439F" w:rsidRPr="0051439F" w:rsidRDefault="0051439F" w:rsidP="0051439F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Проводится комплекс упражнений физкультурных минуток, гимнастика для глаз. Продолжительность перемен соответствует требованиям. Между началом факультативных занятий и последним уроком установлены перерывы продолжительностью 45 минут. </w:t>
      </w:r>
    </w:p>
    <w:p w:rsidR="0051439F" w:rsidRPr="0051439F" w:rsidRDefault="0051439F" w:rsidP="005143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график 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МБОУ СОШ 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39F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51439F">
        <w:rPr>
          <w:rFonts w:ascii="Times New Roman" w:hAnsi="Times New Roman" w:cs="Times New Roman"/>
          <w:b/>
          <w:sz w:val="28"/>
          <w:szCs w:val="28"/>
        </w:rPr>
        <w:t>. «Поселок Молодежный» в 2020-2021 учебном году.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9F" w:rsidRPr="0051439F" w:rsidRDefault="0051439F" w:rsidP="00514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Регламентирование образовательного процесса на учебный год.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Продолжительность учебного года по классам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9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7"/>
        <w:gridCol w:w="3395"/>
        <w:gridCol w:w="3848"/>
      </w:tblGrid>
      <w:tr w:rsidR="0051439F" w:rsidRPr="0051439F" w:rsidTr="003431B3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 </w:t>
            </w:r>
          </w:p>
        </w:tc>
        <w:tc>
          <w:tcPr>
            <w:tcW w:w="3395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начала учебного 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окончания учебного года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 сентября 2020 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 мая 2021 года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2-4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сентября 2020 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 мая 2021 года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5-8, 10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сентября 2020 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 мая 2021 года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9, 11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сентября 2020 года</w:t>
            </w:r>
          </w:p>
        </w:tc>
        <w:tc>
          <w:tcPr>
            <w:tcW w:w="3848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 мая 2021 года</w:t>
            </w:r>
          </w:p>
        </w:tc>
      </w:tr>
    </w:tbl>
    <w:p w:rsidR="0051439F" w:rsidRPr="0051439F" w:rsidRDefault="0051439F" w:rsidP="0051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8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1"/>
        <w:gridCol w:w="5284"/>
      </w:tblGrid>
      <w:tr w:rsidR="0051439F" w:rsidRPr="0051439F" w:rsidTr="003431B3">
        <w:trPr>
          <w:trHeight w:val="90"/>
          <w:tblCellSpacing w:w="0" w:type="dxa"/>
        </w:trPr>
        <w:tc>
          <w:tcPr>
            <w:tcW w:w="2385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Сменность</w:t>
            </w:r>
          </w:p>
        </w:tc>
        <w:tc>
          <w:tcPr>
            <w:tcW w:w="4980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51439F" w:rsidRPr="0051439F" w:rsidTr="003431B3">
        <w:trPr>
          <w:trHeight w:val="735"/>
          <w:tblCellSpacing w:w="0" w:type="dxa"/>
        </w:trPr>
        <w:tc>
          <w:tcPr>
            <w:tcW w:w="2385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 смена </w:t>
            </w: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80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1, 2,  3, 4, 5 , 6, 7,  8, 9, 10, 11 </w:t>
            </w:r>
          </w:p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39F" w:rsidRPr="0051439F" w:rsidRDefault="0051439F" w:rsidP="0051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Продолжительность учебного года: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- 33 недели;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2- 8,10 классы - 34 недели.</w:t>
      </w:r>
    </w:p>
    <w:p w:rsidR="0051439F" w:rsidRPr="0051439F" w:rsidRDefault="0051439F" w:rsidP="0051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9,11 классы- 33 недели</w:t>
      </w:r>
    </w:p>
    <w:p w:rsidR="0051439F" w:rsidRPr="0051439F" w:rsidRDefault="0051439F" w:rsidP="00514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9"/>
        <w:gridCol w:w="1586"/>
        <w:gridCol w:w="2804"/>
        <w:gridCol w:w="3396"/>
      </w:tblGrid>
      <w:tr w:rsidR="0051439F" w:rsidRPr="0051439F" w:rsidTr="003431B3">
        <w:trPr>
          <w:trHeight w:val="330"/>
          <w:tblCellSpacing w:w="0" w:type="dxa"/>
        </w:trPr>
        <w:tc>
          <w:tcPr>
            <w:tcW w:w="1409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</w:t>
            </w: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1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начала и окончания четверти включительно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учебных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 – 21.10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 – 21.10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 – 21.10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 – 21.10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 – 25.12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</w:t>
            </w:r>
          </w:p>
        </w:tc>
      </w:tr>
      <w:tr w:rsidR="0051439F" w:rsidRPr="0051439F" w:rsidTr="003431B3">
        <w:trPr>
          <w:trHeight w:val="448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rPr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 – 26.12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rPr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rPr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 – 26.12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rPr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rPr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 – 26.12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rPr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III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 – 12.02</w:t>
            </w:r>
          </w:p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22.02-  19.03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 – 20.03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 – 20.03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 – 20.03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IV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 – 21.05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 – 29.05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 – 29.05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 – 22.05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 недель</w:t>
            </w:r>
            <w:proofErr w:type="gramEnd"/>
          </w:p>
        </w:tc>
      </w:tr>
      <w:tr w:rsidR="0051439F" w:rsidRPr="0051439F" w:rsidTr="003431B3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Итого за </w:t>
            </w: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учебный год</w:t>
            </w: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 – 21.05.2021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недели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 – 29.05.2020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недели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 – 29.05.2020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недель</w:t>
            </w:r>
          </w:p>
        </w:tc>
      </w:tr>
      <w:tr w:rsidR="0051439F" w:rsidRPr="0051439F" w:rsidTr="003431B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 – 22.05.2020</w:t>
            </w:r>
          </w:p>
        </w:tc>
        <w:tc>
          <w:tcPr>
            <w:tcW w:w="3396" w:type="dxa"/>
            <w:shd w:val="clear" w:color="auto" w:fill="FFFFFF"/>
            <w:hideMark/>
          </w:tcPr>
          <w:p w:rsidR="0051439F" w:rsidRPr="0051439F" w:rsidRDefault="0051439F" w:rsidP="0051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недели</w:t>
            </w:r>
          </w:p>
        </w:tc>
      </w:tr>
    </w:tbl>
    <w:p w:rsidR="0051439F" w:rsidRPr="0051439F" w:rsidRDefault="0051439F" w:rsidP="00514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Дополнительные каникулы для обучающихся первых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классов с 15 по 19 февраля 2020 года (5 дней)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8+8+10+9= 35 недель, но так как 6 дней в течении года выпадает на праздничные дни, то учебный год рассчитан на </w:t>
      </w: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34 недели</w:t>
      </w:r>
    </w:p>
    <w:p w:rsidR="0051439F" w:rsidRPr="0051439F" w:rsidRDefault="0051439F" w:rsidP="00514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703"/>
        <w:gridCol w:w="2499"/>
      </w:tblGrid>
      <w:tr w:rsidR="0051439F" w:rsidRPr="0051439F" w:rsidTr="003431B3">
        <w:tc>
          <w:tcPr>
            <w:tcW w:w="1809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703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 начала и окончания каникул</w:t>
            </w:r>
          </w:p>
        </w:tc>
        <w:tc>
          <w:tcPr>
            <w:tcW w:w="2499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 дней</w:t>
            </w:r>
          </w:p>
        </w:tc>
      </w:tr>
      <w:tr w:rsidR="0051439F" w:rsidRPr="0051439F" w:rsidTr="003431B3">
        <w:tc>
          <w:tcPr>
            <w:tcW w:w="1809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Осенние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26.10.2020 - 03.11.2020</w:t>
            </w: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К занятиям приступить 05.11.2020</w:t>
            </w: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99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7 дней</w:t>
            </w:r>
          </w:p>
        </w:tc>
      </w:tr>
      <w:tr w:rsidR="0051439F" w:rsidRPr="0051439F" w:rsidTr="003431B3">
        <w:tc>
          <w:tcPr>
            <w:tcW w:w="1809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Зимние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28.12.2020– 10.01.2021</w:t>
            </w: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К занятиям приступить 11.01.2021</w:t>
            </w: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99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14 дней</w:t>
            </w:r>
          </w:p>
        </w:tc>
      </w:tr>
      <w:tr w:rsidR="0051439F" w:rsidRPr="0051439F" w:rsidTr="003431B3">
        <w:tc>
          <w:tcPr>
            <w:tcW w:w="1809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Весенние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after="270"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22.03.2021 – 28.03.2021</w:t>
            </w: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К занятиям приступить 29.03.2021</w:t>
            </w:r>
          </w:p>
        </w:tc>
        <w:tc>
          <w:tcPr>
            <w:tcW w:w="2499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7 дней</w:t>
            </w:r>
          </w:p>
        </w:tc>
      </w:tr>
      <w:tr w:rsidR="0051439F" w:rsidRPr="0051439F" w:rsidTr="003431B3">
        <w:tc>
          <w:tcPr>
            <w:tcW w:w="1809" w:type="dxa"/>
            <w:vMerge w:val="restart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Всего</w:t>
            </w:r>
          </w:p>
        </w:tc>
        <w:tc>
          <w:tcPr>
            <w:tcW w:w="1985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1 классы</w:t>
            </w:r>
          </w:p>
        </w:tc>
        <w:tc>
          <w:tcPr>
            <w:tcW w:w="3703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after="270"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Дополнительные каникулы для обучающихся первых классов с 15 по 21 февраля 2021 года (7 дней).</w:t>
            </w:r>
          </w:p>
          <w:p w:rsidR="0051439F" w:rsidRPr="0051439F" w:rsidRDefault="0051439F" w:rsidP="0051439F">
            <w:pPr>
              <w:widowControl w:val="0"/>
              <w:shd w:val="clear" w:color="auto" w:fill="FFFFFF"/>
              <w:spacing w:after="270"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 занятиям приступить</w:t>
            </w:r>
          </w:p>
          <w:p w:rsidR="0051439F" w:rsidRPr="0051439F" w:rsidRDefault="0051439F" w:rsidP="0051439F">
            <w:pPr>
              <w:widowControl w:val="0"/>
              <w:shd w:val="clear" w:color="auto" w:fill="FFFFFF"/>
              <w:spacing w:after="270"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22.02.2021</w:t>
            </w:r>
          </w:p>
        </w:tc>
        <w:tc>
          <w:tcPr>
            <w:tcW w:w="2499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35 дней</w:t>
            </w:r>
          </w:p>
        </w:tc>
      </w:tr>
      <w:tr w:rsidR="0051439F" w:rsidRPr="0051439F" w:rsidTr="003431B3">
        <w:tc>
          <w:tcPr>
            <w:tcW w:w="1809" w:type="dxa"/>
            <w:vMerge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2-11 классы</w:t>
            </w:r>
          </w:p>
        </w:tc>
        <w:tc>
          <w:tcPr>
            <w:tcW w:w="3703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after="270"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99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28 дней</w:t>
            </w:r>
          </w:p>
        </w:tc>
      </w:tr>
    </w:tbl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Продолжительность уроков: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- сентябрь-октябрь: 3 урока по 35 минут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ноябрь-декабрь- 4 урока по 35 минут;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январь-май- 4 урока по 45 минут</w:t>
      </w:r>
    </w:p>
    <w:p w:rsidR="0051439F" w:rsidRPr="0051439F" w:rsidRDefault="0051439F" w:rsidP="00514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Продолжительность перемен: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2- 11-ые классы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перемена - 15 минут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перемена – 15 минут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перемена - 20 минут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перемена - 10 минут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5 перемена -10 минут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6 перемена - 10 минут</w:t>
      </w: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Расписание звонков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43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1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смена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996" w:type="dxa"/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1439F" w:rsidRPr="0051439F" w:rsidTr="003431B3">
        <w:tc>
          <w:tcPr>
            <w:tcW w:w="3332" w:type="dxa"/>
          </w:tcPr>
          <w:p w:rsidR="0051439F" w:rsidRPr="0051439F" w:rsidRDefault="0051439F" w:rsidP="0051439F">
            <w:pPr>
              <w:keepNext/>
              <w:widowControl w:val="0"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УРОК 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ЧАСЫ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ПЕРЕМЕНА</w:t>
            </w:r>
          </w:p>
        </w:tc>
      </w:tr>
      <w:tr w:rsidR="0051439F" w:rsidRPr="0051439F" w:rsidTr="003431B3">
        <w:tc>
          <w:tcPr>
            <w:tcW w:w="3332" w:type="dxa"/>
          </w:tcPr>
          <w:p w:rsidR="0051439F" w:rsidRPr="0051439F" w:rsidRDefault="0051439F" w:rsidP="0051439F">
            <w:pPr>
              <w:keepNext/>
              <w:widowControl w:val="0"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Физзарядка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8.20-8.30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439F" w:rsidRPr="0051439F" w:rsidTr="003431B3"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8.30 – 9.15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51439F" w:rsidRPr="0051439F" w:rsidTr="003431B3"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9.25 – 10.10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51439F" w:rsidRPr="0051439F" w:rsidTr="003431B3"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10.25 – 11.10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51439F" w:rsidRPr="0051439F" w:rsidTr="003431B3"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11.25 – 12.10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51439F" w:rsidRPr="0051439F" w:rsidTr="003431B3"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12.25– 13.10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51439F" w:rsidRPr="0051439F" w:rsidTr="003431B3"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13.15 – 14.00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51439F" w:rsidRPr="0051439F" w:rsidTr="003431B3"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14.05-14.50</w:t>
            </w:r>
          </w:p>
        </w:tc>
        <w:tc>
          <w:tcPr>
            <w:tcW w:w="3332" w:type="dxa"/>
          </w:tcPr>
          <w:p w:rsidR="0051439F" w:rsidRPr="0051439F" w:rsidRDefault="0051439F" w:rsidP="005143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Проведение промежуточной аттестации в переводных классах: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переводных классах (в 1-8,10 классах) в форме итоговых контрольных работ проводится с 13 по 29 мая 2020 года без прекращения общеобразовательного процесса.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9F" w:rsidRPr="0051439F" w:rsidRDefault="0051439F" w:rsidP="0051439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Проведение государственной итоговой аттестации в 9, 11 классах: 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государственной итоговой аттестации обучающихся устанавливаются Федеральной службой по надзору в сфере образования и науки (</w:t>
      </w:r>
      <w:proofErr w:type="spell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439F" w:rsidRPr="0051439F" w:rsidRDefault="0051439F" w:rsidP="0051439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Проведение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итоговой аттестации для учащихся, обучающихся по программам для специальных (коррекционных) образовательных учреждений </w:t>
      </w: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вида в 9 классе. </w:t>
      </w:r>
    </w:p>
    <w:p w:rsidR="0051439F" w:rsidRPr="0051439F" w:rsidRDefault="0051439F" w:rsidP="0051439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проводится по окончании 9- класса в форме экзамена по профессионально-трудовому обучению после прохождения летней трудовой практики сроком с 30 мая по 23 июня. Выпускникам выдаётся свидетельство об обучении.</w:t>
      </w:r>
    </w:p>
    <w:p w:rsidR="0051439F" w:rsidRPr="0051439F" w:rsidRDefault="0051439F" w:rsidP="0051439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 практика</w:t>
      </w:r>
      <w:proofErr w:type="gram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  в  7 классе по завершении учебного года с 01.06.2020 по 12.06.2020 г. В 8 классе с 01.06.2020 по 24.06.2020 г.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 </w:t>
      </w:r>
      <w:r w:rsidRPr="0051439F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трудовой практики: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680"/>
        <w:gridCol w:w="3573"/>
        <w:gridCol w:w="2198"/>
      </w:tblGrid>
      <w:tr w:rsidR="0051439F" w:rsidRPr="0051439F" w:rsidTr="003431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F" w:rsidRPr="0051439F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F" w:rsidRPr="0051439F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Дата начала практики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F" w:rsidRPr="0051439F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Дата окончания практики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F" w:rsidRPr="0051439F" w:rsidRDefault="0051439F" w:rsidP="00514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Количество дней </w:t>
            </w:r>
          </w:p>
        </w:tc>
      </w:tr>
      <w:tr w:rsidR="0051439F" w:rsidRPr="0051439F" w:rsidTr="003431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F" w:rsidRPr="0051439F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01.06.2020 г.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11.06.2020 г.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9F" w:rsidRPr="0051439F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дней </w:t>
            </w:r>
          </w:p>
        </w:tc>
      </w:tr>
      <w:tr w:rsidR="0051439F" w:rsidRPr="0051439F" w:rsidTr="003431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</w:rPr>
              <w:t>01.06.2020 г.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</w:rPr>
              <w:t>24.06.2020 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</w:rPr>
              <w:t>20 дней</w:t>
            </w:r>
          </w:p>
        </w:tc>
      </w:tr>
    </w:tbl>
    <w:p w:rsidR="0051439F" w:rsidRPr="0051439F" w:rsidRDefault="0051439F" w:rsidP="0051439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10. Организация дежурства 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учитель назначается администрацией школы и дежурит соответственно срокам графика дежурства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.Дежурные</w:t>
      </w:r>
      <w:proofErr w:type="gram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начинают свою работу в 8.00 ч. И заканчивают её через 20 минут после последнего урока.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посты учеников дежурного класса по школе: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 входных дверей, в раздевалках, в рекреациях, на этажах, в коридорах спортзала, в столовой, по лестницам между этажами.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Вменить в обязанности дежурных классов обеспечивать дисциплину учеников, санитарное состояние, сохранность имущества.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учеников на этажи в 8.20.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и учителя во время перемен на этажах вместе с дежурным классом обеспечивают дисциплину и порядок, а также несут ответственность за поведение детей на переменах.</w:t>
      </w:r>
    </w:p>
    <w:p w:rsidR="0051439F" w:rsidRPr="0051439F" w:rsidRDefault="0051439F" w:rsidP="0051439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администратор несет ответственность за нормальный режим работы школы в течение дня, по окончании дня проверяет качество уборки в классах, санитарное состояние школы, берет на хранение классные журналы. Дежурный администратор в конце рабочего дня делает записи в книге дежурного администратора.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39F" w:rsidRPr="0051439F" w:rsidRDefault="0051439F" w:rsidP="0051439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Режим работы учреждения в период школьных каникул:</w:t>
      </w:r>
    </w:p>
    <w:p w:rsidR="0051439F" w:rsidRPr="0051439F" w:rsidRDefault="0051439F" w:rsidP="00514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сборных творческих групп, учебно-тренировочных сборов и др.</w:t>
      </w:r>
      <w:r w:rsidRPr="005143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439F" w:rsidRPr="0051439F" w:rsidRDefault="0051439F" w:rsidP="0051439F">
      <w:pPr>
        <w:spacing w:before="3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39F" w:rsidRPr="0051439F" w:rsidRDefault="0051439F" w:rsidP="0051439F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9F" w:rsidRPr="0051439F" w:rsidRDefault="0051439F" w:rsidP="0051439F">
      <w:pPr>
        <w:widowControl w:val="0"/>
        <w:numPr>
          <w:ilvl w:val="1"/>
          <w:numId w:val="26"/>
        </w:numPr>
        <w:tabs>
          <w:tab w:val="left" w:pos="1213"/>
        </w:tabs>
        <w:spacing w:after="248" w:line="360" w:lineRule="auto"/>
        <w:ind w:right="1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Востребованность выпускников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МБОУ СОШ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с.п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«Поселок Молодежный»</w:t>
      </w:r>
    </w:p>
    <w:p w:rsidR="0051439F" w:rsidRPr="0051439F" w:rsidRDefault="0051439F" w:rsidP="0051439F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выпускников в 2019-2020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уч.г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- 17</w:t>
      </w:r>
    </w:p>
    <w:p w:rsidR="0051439F" w:rsidRPr="0051439F" w:rsidRDefault="0051439F" w:rsidP="0051439F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программам основного общего образования- 12</w:t>
      </w:r>
    </w:p>
    <w:p w:rsidR="0051439F" w:rsidRPr="0051439F" w:rsidRDefault="0051439F" w:rsidP="0051439F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программам среднего общего образования- 5</w:t>
      </w:r>
    </w:p>
    <w:p w:rsidR="0051439F" w:rsidRPr="0051439F" w:rsidRDefault="0051439F" w:rsidP="0051439F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Продолжают обучение</w:t>
      </w:r>
    </w:p>
    <w:p w:rsidR="0051439F" w:rsidRPr="0051439F" w:rsidRDefault="0051439F" w:rsidP="0051439F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высших учебных заведениях- 4</w:t>
      </w:r>
    </w:p>
    <w:p w:rsidR="0051439F" w:rsidRPr="0051439F" w:rsidRDefault="0051439F" w:rsidP="0051439F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среднего профессионального образования-5</w:t>
      </w:r>
    </w:p>
    <w:p w:rsidR="0051439F" w:rsidRPr="0051439F" w:rsidRDefault="0051439F" w:rsidP="0051439F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обучаются в профильном 10 классе- 6</w:t>
      </w:r>
    </w:p>
    <w:p w:rsidR="0051439F" w:rsidRPr="0051439F" w:rsidRDefault="0051439F" w:rsidP="0051439F">
      <w:pPr>
        <w:keepNext/>
        <w:keepLines/>
        <w:widowControl w:val="0"/>
        <w:numPr>
          <w:ilvl w:val="0"/>
          <w:numId w:val="8"/>
        </w:numPr>
        <w:tabs>
          <w:tab w:val="left" w:pos="127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7" w:name="bookmark7"/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Качество кадрового обеспечения</w:t>
      </w:r>
      <w:bookmarkEnd w:id="7"/>
    </w:p>
    <w:p w:rsidR="0051439F" w:rsidRPr="0051439F" w:rsidRDefault="0051439F" w:rsidP="0051439F">
      <w:pPr>
        <w:widowControl w:val="0"/>
        <w:spacing w:after="0" w:line="360" w:lineRule="auto"/>
        <w:ind w:left="2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Кадровый состав педагогов по состоянию на 1 августа 2020 года представлен следующим образом:</w:t>
      </w:r>
    </w:p>
    <w:p w:rsidR="0051439F" w:rsidRPr="0051439F" w:rsidRDefault="0051439F" w:rsidP="0051439F">
      <w:pPr>
        <w:widowControl w:val="0"/>
        <w:spacing w:after="245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ичественный и качественный состав</w:t>
      </w:r>
    </w:p>
    <w:p w:rsidR="0051439F" w:rsidRPr="0051439F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педагогических работников – 19</w:t>
      </w:r>
    </w:p>
    <w:p w:rsidR="0051439F" w:rsidRPr="0051439F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Имеют высшее образование 19</w:t>
      </w:r>
    </w:p>
    <w:p w:rsidR="0051439F" w:rsidRPr="0051439F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Учатся в высшем учебном заведении- 0</w:t>
      </w:r>
    </w:p>
    <w:p w:rsidR="0051439F" w:rsidRPr="0051439F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курсовую подготовку-19</w:t>
      </w:r>
    </w:p>
    <w:p w:rsidR="0051439F" w:rsidRPr="0051439F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почетные звания -1</w:t>
      </w:r>
    </w:p>
    <w:p w:rsidR="0051439F" w:rsidRPr="0051439F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квалификационную категорию</w:t>
      </w:r>
    </w:p>
    <w:p w:rsidR="0051439F" w:rsidRPr="0051439F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Высшую-6</w:t>
      </w:r>
    </w:p>
    <w:p w:rsidR="0051439F" w:rsidRPr="0051439F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Первую- 5</w:t>
      </w:r>
    </w:p>
    <w:p w:rsidR="0051439F" w:rsidRPr="0051439F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должности- 4</w:t>
      </w:r>
    </w:p>
    <w:p w:rsidR="0051439F" w:rsidRPr="0051439F" w:rsidRDefault="0051439F" w:rsidP="0051439F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специалисты- 5</w:t>
      </w:r>
    </w:p>
    <w:p w:rsidR="0051439F" w:rsidRPr="0051439F" w:rsidRDefault="0051439F" w:rsidP="0051439F">
      <w:pPr>
        <w:widowControl w:val="0"/>
        <w:spacing w:after="180" w:line="36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</w:t>
      </w:r>
    </w:p>
    <w:p w:rsidR="0051439F" w:rsidRPr="0051439F" w:rsidRDefault="0051439F" w:rsidP="0051439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национального проект «Образование» в номинации «Лучшие учителя России» - 1; звание «Почетный работник общего образования РФ» - 1; «Отличник образования» - 1.</w:t>
      </w:r>
    </w:p>
    <w:p w:rsidR="0051439F" w:rsidRPr="0051439F" w:rsidRDefault="0051439F" w:rsidP="00514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квалификации, </w:t>
      </w:r>
      <w:proofErr w:type="gramStart"/>
      <w:r w:rsidRPr="0051439F"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участвуют  в</w:t>
      </w:r>
      <w:proofErr w:type="gramEnd"/>
      <w:r w:rsidRPr="005143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семинарах, конференциях разного уровня.</w:t>
      </w:r>
    </w:p>
    <w:p w:rsidR="0051439F" w:rsidRPr="0051439F" w:rsidRDefault="0051439F" w:rsidP="005143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 свою квалификацию на курсах и семинарах:</w:t>
      </w:r>
    </w:p>
    <w:p w:rsidR="0051439F" w:rsidRPr="0051439F" w:rsidRDefault="0051439F" w:rsidP="005143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до 35 лет:</w:t>
      </w:r>
    </w:p>
    <w:tbl>
      <w:tblPr>
        <w:tblStyle w:val="40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84"/>
        <w:gridCol w:w="1729"/>
        <w:gridCol w:w="3027"/>
        <w:gridCol w:w="4820"/>
      </w:tblGrid>
      <w:tr w:rsidR="0051439F" w:rsidRPr="0051439F" w:rsidTr="003431B3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27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конкурсах 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Курсы </w:t>
            </w:r>
          </w:p>
        </w:tc>
      </w:tr>
      <w:tr w:rsidR="0051439F" w:rsidRPr="0051439F" w:rsidTr="003431B3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Максимова Надежда Евгеньевна</w:t>
            </w:r>
          </w:p>
        </w:tc>
        <w:tc>
          <w:tcPr>
            <w:tcW w:w="3027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Международная олимпиада учителей предметников «Профи-2020», участие в 1 туре, Муниципальный конкурс «Цифровая дидактика» -2020-победитель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Гибкие компетенции проектной деятельности ФГАУ «Фонд новых форм развития образования», 2020, 16 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Центр цифрового и гуманитарного профилей «Точка Роста»: управление качеством в условиях реализации национального проекта «Образование» КГБОУ ДПО «ХКИРО</w:t>
            </w:r>
            <w:proofErr w:type="gramStart"/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» ,</w:t>
            </w:r>
            <w:proofErr w:type="gramEnd"/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2020, 96 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работы школы в условиях обучения с применением дистанционных образовательных технологий и смешанного обучения КГБОУ ДПО «ХКИРО</w:t>
            </w:r>
            <w:proofErr w:type="gramStart"/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» ,</w:t>
            </w:r>
            <w:proofErr w:type="gramEnd"/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2020, 16 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«Технологии формирования и оценивания функциональной грамотности школьников» АО «Академия Просвещение», 2020, 144 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 КГБОУ ДПО «ХКИРО</w:t>
            </w:r>
            <w:proofErr w:type="gramStart"/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» ,</w:t>
            </w:r>
            <w:proofErr w:type="gramEnd"/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2020, 72ч.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инновациями в образовательной организации от цели национального проекта «Образование» до нормы профессиональной деятельности педагога, ТОГУ, 2021</w:t>
            </w:r>
          </w:p>
        </w:tc>
      </w:tr>
      <w:tr w:rsidR="0051439F" w:rsidRPr="0051439F" w:rsidTr="003431B3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Фостенко Софья Юрьевна</w:t>
            </w:r>
          </w:p>
        </w:tc>
        <w:tc>
          <w:tcPr>
            <w:tcW w:w="3027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 КГБОУ ДПО «ХКИРО</w:t>
            </w:r>
            <w:proofErr w:type="gramStart"/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» ,</w:t>
            </w:r>
            <w:proofErr w:type="gramEnd"/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2020, 72ч.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Цифровая трансформация </w:t>
            </w:r>
            <w:proofErr w:type="gramStart"/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:чему</w:t>
            </w:r>
            <w:proofErr w:type="gramEnd"/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как учить сегодня, чтобы быть успешным в VUCA-мире КГБОУ ДПО «ХКИРО» , 2020, 72ч.</w:t>
            </w:r>
          </w:p>
        </w:tc>
      </w:tr>
      <w:tr w:rsidR="0051439F" w:rsidRPr="0051439F" w:rsidTr="003431B3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Полянская Виктория Викторовна</w:t>
            </w:r>
          </w:p>
        </w:tc>
        <w:tc>
          <w:tcPr>
            <w:tcW w:w="3027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ООО «НПО ПРОФЭКСПОРТСОФТ»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2020, 72 ч. 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Гибкие компетенции проектной деятельности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ФГАУ «Фонд новых форм развития образования», 2020, 16 ч.</w:t>
            </w:r>
          </w:p>
        </w:tc>
      </w:tr>
      <w:tr w:rsidR="0051439F" w:rsidRPr="0051439F" w:rsidTr="003431B3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Руденок Вероника Эдуардовна</w:t>
            </w:r>
          </w:p>
        </w:tc>
        <w:tc>
          <w:tcPr>
            <w:tcW w:w="3027" w:type="dxa"/>
          </w:tcPr>
          <w:p w:rsidR="0051439F" w:rsidRPr="0051439F" w:rsidRDefault="0051439F" w:rsidP="0051439F">
            <w:pPr>
              <w:rPr>
                <w:rFonts w:ascii="Times New Roman" w:eastAsia="SimSun" w:hAnsi="Times New Roman" w:cs="Times New Roman"/>
                <w:sz w:val="28"/>
                <w:lang w:eastAsia="ru-RU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Краевой конкурс «Педагогический дебют» 2020, участие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lastRenderedPageBreak/>
              <w:t>Муниципальный конкурс «Цифровая дидактика» -2020-победитель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«Правила гигиены. Особенности работы образовательной организации в условиях сложной санитарно-</w:t>
            </w: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эпидемиологической обстановки. Использование новейших технологий в организации образовательного процесса»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ООО «НПО ПРОФЭКСПОРТСОФТ»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2020, 72 ч.</w:t>
            </w:r>
          </w:p>
        </w:tc>
      </w:tr>
      <w:tr w:rsidR="0051439F" w:rsidRPr="0051439F" w:rsidTr="003431B3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Кирина Наталья Сергеевна</w:t>
            </w:r>
          </w:p>
        </w:tc>
        <w:tc>
          <w:tcPr>
            <w:tcW w:w="3027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Краевой конкурс «Педагогический дебют» 2020, участие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«Проектирование целостного воспитательного пространства образовательной организации в соответствии с требованиями ФГОС» 2020, 144 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439F" w:rsidRPr="0051439F" w:rsidTr="003431B3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Цыганкова Татьяна Андреевна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Перспективные средства организации инновационной проектной деятельности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КГБОУ ДПО «ХКИРО</w:t>
            </w:r>
            <w:proofErr w:type="gramStart"/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» ,</w:t>
            </w:r>
            <w:proofErr w:type="gramEnd"/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2020, 48 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Гибкие компетенции проектной деятельности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ФГАУ «Фонд новых форм развития образования», 2020, 16 ч.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«Современные проектные методы развития высокотехнологичных предметных навыков обучающихся предметной области «Технология»»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ФГАУ «Фонд новых форм развития образования»,2020, 32 ч.</w:t>
            </w:r>
          </w:p>
        </w:tc>
      </w:tr>
      <w:tr w:rsidR="0051439F" w:rsidRPr="0051439F" w:rsidTr="003431B3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Ноговицына Ангелина Аркадьевна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Основы современного хореографического искусства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ФГБОУ ВПО "Амурский гуманитарно-педагогический государственный университет"</w:t>
            </w:r>
          </w:p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2018, 248 ч.</w:t>
            </w:r>
          </w:p>
        </w:tc>
      </w:tr>
      <w:tr w:rsidR="0051439F" w:rsidRPr="0051439F" w:rsidTr="003431B3">
        <w:tc>
          <w:tcPr>
            <w:tcW w:w="484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>Волков Михаил Сергеевич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9F">
              <w:rPr>
                <w:rFonts w:ascii="Times New Roman" w:eastAsia="SimSun" w:hAnsi="Times New Roman" w:cs="Times New Roman"/>
                <w:sz w:val="28"/>
                <w:lang w:eastAsia="ru-RU"/>
              </w:rPr>
              <w:t>Муниципальный конкурс «Цифровая дидактика» -2020-победитель</w:t>
            </w:r>
            <w:r w:rsidRPr="00514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</w:tcPr>
          <w:p w:rsidR="0051439F" w:rsidRPr="0051439F" w:rsidRDefault="0051439F" w:rsidP="00514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439F" w:rsidRPr="0051439F" w:rsidRDefault="0051439F" w:rsidP="0051439F">
      <w:pPr>
        <w:keepNext/>
        <w:keepLines/>
        <w:widowControl w:val="0"/>
        <w:spacing w:after="0" w:line="360" w:lineRule="auto"/>
        <w:ind w:left="6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1439F" w:rsidRPr="0051439F" w:rsidRDefault="0051439F" w:rsidP="0051439F">
      <w:pPr>
        <w:keepNext/>
        <w:keepLines/>
        <w:widowControl w:val="0"/>
        <w:spacing w:after="0" w:line="360" w:lineRule="auto"/>
        <w:ind w:left="6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Педагогические работники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708"/>
        <w:gridCol w:w="3532"/>
        <w:gridCol w:w="3260"/>
        <w:gridCol w:w="709"/>
        <w:gridCol w:w="851"/>
      </w:tblGrid>
      <w:tr w:rsidR="0051439F" w:rsidRPr="0051439F" w:rsidTr="003431B3">
        <w:trPr>
          <w:trHeight w:val="16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Абросимов Е.З.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</w:t>
            </w: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12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изменения преподавания физической культуры в условиях реализации ФГОС ООО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ВПО "Амурский гуманитарно-педагогический государственный университет"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Засухина И.П.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19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Кирина Н.С.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«Проектирование целостного воспитательного пространства образовательной организации в соответствии с требованиями ФГОС»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КГБОУ ДПО «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ХКИРО»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О.В.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деятельность педагога-психолога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ДПО "Московская академия профессиональных компетенций"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Логунова О.В.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Москвина Т.А.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Ноговицына А.А.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современного хореографического искусства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ВПО "Амурский гуманитарно-педагогический государственный университет"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96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Пивоварова И.А.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учителя: работа с трудными учениками и родителями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«Центр онлайн- обучения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Нетология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-групп»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1439F" w:rsidRPr="0051439F" w:rsidTr="003431B3">
        <w:trPr>
          <w:trHeight w:val="96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Конструктивное регулирование конфликтов в ОО: от теории к практике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«Центр онлайн- обучения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Нетология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-групп»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1439F" w:rsidRPr="0051439F" w:rsidTr="003431B3">
        <w:trPr>
          <w:trHeight w:val="14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аспекты преподавания иностранного 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языка(</w:t>
            </w:r>
            <w:proofErr w:type="gram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русле системно-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«Центр онлайн- обучения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Нетология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-групп»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1439F" w:rsidRPr="0051439F" w:rsidTr="003431B3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12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Пигасина Е.П.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Перспективные средства организации инновационной проектной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КГБОУ ДПО «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ХКИРО»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3431B3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14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Пильтяй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формирования и оценивания функциональной грамотности школьников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"Академия Просвещения"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3431B3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современных педагогических технологий, обеспечивающих обучение в информационно-образовательной среде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«Центр онлайн- обучения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Нетология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-групп»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28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В.В.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«НПО ПРОФЭКСПОРТСОФТ»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3431B3">
        <w:trPr>
          <w:trHeight w:val="28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Руденок В.Э.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«НПО ПРОФЭКСПОРТСОФТ»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3431B3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Саяпина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28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Сырова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«НПО ПРОФЭКСПОРТСОФТ»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3431B3">
        <w:trPr>
          <w:trHeight w:val="4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параметром в ЕГЭ по математике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«Центр онлайн- обучения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Нетология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-групп»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3431B3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 технологии в профессиональной деятельности педагога в условиях реализации ФГОС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12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Цыганкова Т.А.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Перспективные средства организации инновационной проектной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КГБОУ ДПО «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ХКИРО»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ФГАУ «Фонд новых форм развития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3431B3">
        <w:trPr>
          <w:trHeight w:val="19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«Современные проектные методы развития высокотехнологичных предметных навыков обучающихся предметной области «Технология»»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ФГАУ «Фонд новых форм развития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3431B3">
        <w:trPr>
          <w:trHeight w:val="14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В.С.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Цифровая трансформация 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:чему</w:t>
            </w:r>
            <w:proofErr w:type="gram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как учить сегодня, чтобы быть успешным в VUCA-мире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КГБОУ ДПО «</w:t>
            </w:r>
            <w:proofErr w:type="gram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ХКИРО»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аттестации в дистанционном образовании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-Академия"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439F" w:rsidRPr="0051439F" w:rsidTr="003431B3">
        <w:trPr>
          <w:trHeight w:val="26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Комсомольский на Амуре Государственный университет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1439F" w:rsidRPr="0051439F" w:rsidTr="003431B3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 Т.А.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современных педагогических технологий, обеспечивающих обучение в информационно-образовательной среде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«Центр онлайн- обучения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Нетология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-групп»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96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выполнения заданий ЕГЭ по истории с развернутым ответом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«Центр онлайн- обучения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Нетология</w:t>
            </w:r>
            <w:proofErr w:type="spellEnd"/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-групп»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16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Яровая Л.М.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1439F" w:rsidRPr="0051439F" w:rsidTr="003431B3">
        <w:trPr>
          <w:trHeight w:val="72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«Высшая школа делового администрирования» г Екатеринбург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9F" w:rsidRPr="0051439F" w:rsidRDefault="0051439F" w:rsidP="005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</w:tbl>
    <w:p w:rsidR="0051439F" w:rsidRPr="0051439F" w:rsidRDefault="0051439F" w:rsidP="0051439F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1439F" w:rsidRPr="0051439F" w:rsidRDefault="0051439F" w:rsidP="0051439F">
      <w:pPr>
        <w:keepNext/>
        <w:keepLines/>
        <w:widowControl w:val="0"/>
        <w:spacing w:after="0" w:line="360" w:lineRule="auto"/>
        <w:ind w:left="6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2.6 Качество учебно-методического, библиотечно-информационного обеспечения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Общий фонд школьной библиотеки составляет 22177 экземпляров, из них: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161 экземпляров справочной;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13897 экземпляров художественной;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3377 экземпляров учебной литературы;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УМК для учащихся 8 вида </w:t>
      </w:r>
    </w:p>
    <w:p w:rsidR="0051439F" w:rsidRPr="0051439F" w:rsidRDefault="0051439F" w:rsidP="0051439F">
      <w:pPr>
        <w:widowControl w:val="0"/>
        <w:spacing w:after="0" w:line="360" w:lineRule="auto"/>
        <w:ind w:left="20" w:right="60"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Востребованность библиотечного фонда и информационной базы достаточна. Литература, имеющаяся в фондах </w:t>
      </w:r>
      <w:proofErr w:type="gram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библиотеки,  в</w:t>
      </w:r>
      <w:proofErr w:type="gram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полной мере соответствует определенным стандартам и требованиям:</w:t>
      </w:r>
    </w:p>
    <w:p w:rsidR="0051439F" w:rsidRPr="0051439F" w:rsidRDefault="0051439F" w:rsidP="0051439F">
      <w:pPr>
        <w:widowControl w:val="0"/>
        <w:spacing w:after="0" w:line="360" w:lineRule="auto"/>
        <w:ind w:left="20" w:right="60"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2.7 Материально-техническая база</w:t>
      </w:r>
      <w:r w:rsidRPr="005143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каких площадях ведётся образовательная деятельность (собственность, оперативное управление)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 права: оперативное управление.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Перечень учебных кабинетов, мастерских, их оснащенность.</w:t>
      </w:r>
    </w:p>
    <w:p w:rsidR="0051439F" w:rsidRPr="0051439F" w:rsidRDefault="0051439F" w:rsidP="0051439F">
      <w:pPr>
        <w:widowControl w:val="0"/>
        <w:spacing w:after="0" w:line="360" w:lineRule="auto"/>
        <w:ind w:left="20" w:right="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Кабинеты начальных классов, кабинеты физики, кабинет агрономии, кабинеты русского языка, Кабинет краеведения, Кабинет информатики,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кабинетматематики</w:t>
      </w:r>
      <w:proofErr w:type="spellEnd"/>
      <w:proofErr w:type="gram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,</w:t>
      </w:r>
      <w:proofErr w:type="gram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кабинет технологии, спортивный зал.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Кабинеты административного персонала и службы сопровождения:</w:t>
      </w:r>
    </w:p>
    <w:p w:rsidR="0051439F" w:rsidRPr="0051439F" w:rsidRDefault="0051439F" w:rsidP="0051439F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Кабинеты административного персонала.</w:t>
      </w:r>
    </w:p>
    <w:p w:rsidR="0051439F" w:rsidRPr="0051439F" w:rsidRDefault="0051439F" w:rsidP="0051439F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 педагога-психолога</w:t>
      </w:r>
    </w:p>
    <w:p w:rsidR="0051439F" w:rsidRPr="0051439F" w:rsidRDefault="0051439F" w:rsidP="0051439F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14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Прочие помещения: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Учительская комната</w:t>
      </w:r>
    </w:p>
    <w:p w:rsidR="0051439F" w:rsidRPr="0051439F" w:rsidRDefault="0051439F" w:rsidP="0051439F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Наличие библиотеки, библиотечный фонд 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Библиотека с книгохранилищем.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Наличие медицинского кабинета, его оборудование.</w:t>
      </w:r>
    </w:p>
    <w:p w:rsidR="0051439F" w:rsidRPr="0051439F" w:rsidRDefault="0051439F" w:rsidP="0051439F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Имеется медицинский кабинет </w:t>
      </w:r>
    </w:p>
    <w:p w:rsidR="0051439F" w:rsidRPr="0051439F" w:rsidRDefault="0051439F" w:rsidP="0051439F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Наличие столовой</w:t>
      </w:r>
    </w:p>
    <w:p w:rsidR="0051439F" w:rsidRPr="0051439F" w:rsidRDefault="0051439F" w:rsidP="0051439F">
      <w:pPr>
        <w:widowControl w:val="0"/>
        <w:spacing w:after="240" w:line="360" w:lineRule="auto"/>
        <w:ind w:left="20"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Имеется столовая (число посадочных мест в соответствии с установленными нормами),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lastRenderedPageBreak/>
        <w:t>Образовательный процесс оснащен техническими средствами обучения: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13"/>
        <w:gridCol w:w="3118"/>
        <w:gridCol w:w="2835"/>
      </w:tblGrid>
      <w:tr w:rsidR="0051439F" w:rsidRPr="0051439F" w:rsidTr="003431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Марка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Где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Состояние (рабочее, нерабочее)</w:t>
            </w:r>
          </w:p>
        </w:tc>
      </w:tr>
      <w:tr w:rsidR="0051439F" w:rsidRPr="0051439F" w:rsidTr="003431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Epson</w:t>
            </w: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PowerLite</w:t>
            </w:r>
            <w:proofErr w:type="spellEnd"/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 xml:space="preserve"> EB-430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3431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 xml:space="preserve">Smart </w:t>
            </w:r>
            <w:proofErr w:type="spellStart"/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SmartBoard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3431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многофункциональное устройство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Canon MF4550D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3431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SWART 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3431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Принтер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SCX-3200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3431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3431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 xml:space="preserve">Smart </w:t>
            </w:r>
            <w:proofErr w:type="spellStart"/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SmartBoard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3431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Epson</w:t>
            </w: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PowerLite</w:t>
            </w:r>
            <w:proofErr w:type="spellEnd"/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 xml:space="preserve"> EB-430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3431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Проектор мультимедийный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СР </w:t>
            </w: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–X2514WN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Рабочее </w:t>
            </w:r>
          </w:p>
        </w:tc>
      </w:tr>
      <w:tr w:rsidR="0051439F" w:rsidRPr="0051439F" w:rsidTr="003431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Мобильный сканер для доски (считывающее устройство)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proofErr w:type="spellStart"/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Mimio</w:t>
            </w:r>
            <w:proofErr w:type="spellEnd"/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 xml:space="preserve"> Teach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Рабочее </w:t>
            </w:r>
          </w:p>
        </w:tc>
      </w:tr>
      <w:tr w:rsidR="0051439F" w:rsidRPr="0051439F" w:rsidTr="003431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INTERWRITE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краеведения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51439F" w:rsidRPr="0051439F" w:rsidTr="003431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Проектор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MITSUBISHI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9F" w:rsidRPr="0051439F" w:rsidRDefault="0051439F" w:rsidP="005143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9F">
              <w:rPr>
                <w:rFonts w:ascii="Times New Roman" w:eastAsia="Times New Roman" w:hAnsi="Times New Roman" w:cs="Times New Roman"/>
                <w:lang w:eastAsia="ru-RU"/>
              </w:rPr>
              <w:t>Кабинет краеведения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</w:tbl>
    <w:p w:rsidR="0051439F" w:rsidRPr="0051439F" w:rsidRDefault="0051439F" w:rsidP="0051439F">
      <w:pPr>
        <w:widowControl w:val="0"/>
        <w:spacing w:after="244" w:line="36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39F" w:rsidRPr="0051439F" w:rsidRDefault="0051439F" w:rsidP="0051439F">
      <w:pPr>
        <w:widowControl w:val="0"/>
        <w:spacing w:after="244" w:line="36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39F" w:rsidRPr="0051439F" w:rsidRDefault="0051439F" w:rsidP="0051439F">
      <w:pPr>
        <w:widowControl w:val="0"/>
        <w:spacing w:after="244" w:line="36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Кабинеты физики, химии оснащены необходимым демонстрационным и лабораторным оборудованием.</w:t>
      </w:r>
    </w:p>
    <w:p w:rsidR="0051439F" w:rsidRPr="0051439F" w:rsidRDefault="0051439F" w:rsidP="0051439F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Таким образом, в целом материально-техническое оснащение позволяет создать условия для реализации </w:t>
      </w:r>
      <w:proofErr w:type="gram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образования..</w:t>
      </w:r>
      <w:proofErr w:type="gram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течение учебного года постоянно уделяется внимание улучшению материально-технической базы, охраны здоровья, обеспечению санитарно-гигиенического режима. </w:t>
      </w:r>
    </w:p>
    <w:p w:rsidR="0051439F" w:rsidRPr="0051439F" w:rsidRDefault="0051439F" w:rsidP="0051439F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</w:t>
      </w:r>
    </w:p>
    <w:p w:rsidR="0051439F" w:rsidRPr="0051439F" w:rsidRDefault="0051439F" w:rsidP="00514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АНАЛИЗ</w:t>
      </w:r>
    </w:p>
    <w:p w:rsidR="0051439F" w:rsidRPr="0051439F" w:rsidRDefault="0051439F" w:rsidP="00514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воспитательной работы в МБОУ СОШ </w:t>
      </w:r>
      <w:proofErr w:type="spellStart"/>
      <w:r w:rsidRPr="0051439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51439F">
        <w:rPr>
          <w:rFonts w:ascii="Times New Roman" w:hAnsi="Times New Roman" w:cs="Times New Roman"/>
          <w:sz w:val="28"/>
          <w:szCs w:val="28"/>
        </w:rPr>
        <w:t xml:space="preserve">. «Поселок Молодежный» с учетом реализации Стратегии развития воспитания в Российской Федерации на период до </w:t>
      </w:r>
      <w:r w:rsidRPr="0051439F">
        <w:rPr>
          <w:rFonts w:ascii="Times New Roman" w:hAnsi="Times New Roman" w:cs="Times New Roman"/>
          <w:sz w:val="28"/>
          <w:szCs w:val="28"/>
        </w:rPr>
        <w:lastRenderedPageBreak/>
        <w:t>2025 года, утвержденной распоряжением Правительства Российской Федерации от 29 мая 2015 г. № 996-р, за 2020 год</w:t>
      </w:r>
    </w:p>
    <w:p w:rsidR="0051439F" w:rsidRPr="0051439F" w:rsidRDefault="0051439F" w:rsidP="00514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9F" w:rsidRPr="0051439F" w:rsidRDefault="0051439F" w:rsidP="00514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Развитие социальных институтов воспитания: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-  </w:t>
      </w:r>
      <w:r w:rsidRPr="0051439F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 в данном направлении </w:t>
      </w:r>
      <w:r w:rsidRPr="0051439F">
        <w:rPr>
          <w:rFonts w:ascii="Times New Roman" w:hAnsi="Times New Roman" w:cs="Times New Roman"/>
          <w:sz w:val="28"/>
          <w:szCs w:val="28"/>
        </w:rPr>
        <w:t xml:space="preserve">формирование партнерских отношений с родителями (законными представителями) в целях </w:t>
      </w:r>
      <w:proofErr w:type="gramStart"/>
      <w:r w:rsidRPr="0051439F">
        <w:rPr>
          <w:rFonts w:ascii="Times New Roman" w:hAnsi="Times New Roman" w:cs="Times New Roman"/>
          <w:sz w:val="28"/>
          <w:szCs w:val="28"/>
        </w:rPr>
        <w:t>содействия социализации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 xml:space="preserve"> обучающихся в семье, учета индивидуальных и возрастных особенностей обучающихся, культурных и социальных потребностей их семей. </w:t>
      </w:r>
      <w:r w:rsidRPr="0051439F">
        <w:rPr>
          <w:rFonts w:ascii="Times New Roman" w:eastAsia="Times New Roman" w:hAnsi="Times New Roman" w:cs="Times New Roman"/>
          <w:sz w:val="28"/>
          <w:szCs w:val="28"/>
        </w:rPr>
        <w:t>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 Один раз в четверть проводятся классные и общешкольные родительские собрания.</w:t>
      </w:r>
      <w:r w:rsidRPr="0051439F">
        <w:rPr>
          <w:rFonts w:ascii="Times New Roman" w:hAnsi="Times New Roman" w:cs="Times New Roman"/>
          <w:sz w:val="28"/>
          <w:szCs w:val="28"/>
        </w:rPr>
        <w:t xml:space="preserve"> В школе с родителями несовершеннолетних проводится следующая работа: индивидуальные консультации, педагогическое просвещение и родительские собрания, знакомящие с психическими особенностями возраста ребенка, методикой бесконфликтного общения, психологией семейных отношений.</w:t>
      </w:r>
    </w:p>
    <w:p w:rsidR="0051439F" w:rsidRPr="0051439F" w:rsidRDefault="0051439F" w:rsidP="0051439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9F">
        <w:rPr>
          <w:rFonts w:ascii="Times New Roman" w:hAnsi="Times New Roman" w:cs="Times New Roman"/>
          <w:b/>
          <w:i/>
          <w:sz w:val="28"/>
          <w:szCs w:val="28"/>
        </w:rPr>
        <w:t>Темы общешкольных родительских собраний: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39F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 xml:space="preserve"> помочь ребёнку выбрать профессию?»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«Аттестация»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«Успешность обучения: от чего она зависит».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«Осторожно!!! Синий кит»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классных родительских собраний</w:t>
      </w:r>
      <w:r w:rsidRPr="005143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«Физическое развитие школьника и пути его совершенствования»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«Стиль семейного воспитания и его влияние на развитие ребенка»</w:t>
      </w:r>
    </w:p>
    <w:p w:rsidR="0051439F" w:rsidRPr="0051439F" w:rsidRDefault="0051439F" w:rsidP="0051439F">
      <w:pPr>
        <w:suppressAutoHyphens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Профилактика суицидального поведения среди учащихся.</w:t>
      </w:r>
    </w:p>
    <w:p w:rsidR="0051439F" w:rsidRPr="0051439F" w:rsidRDefault="0051439F" w:rsidP="0051439F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1439F">
        <w:rPr>
          <w:rFonts w:ascii="Times New Roman" w:eastAsia="Times New Roman" w:hAnsi="Times New Roman" w:cs="Times New Roman"/>
          <w:i/>
          <w:sz w:val="28"/>
          <w:szCs w:val="28"/>
        </w:rPr>
        <w:t>Практика  показывает</w:t>
      </w:r>
      <w:proofErr w:type="gramEnd"/>
      <w:r w:rsidRPr="0051439F">
        <w:rPr>
          <w:rFonts w:ascii="Times New Roman" w:eastAsia="Times New Roman" w:hAnsi="Times New Roman" w:cs="Times New Roman"/>
          <w:i/>
          <w:sz w:val="28"/>
          <w:szCs w:val="28"/>
        </w:rPr>
        <w:t xml:space="preserve">, что в  работе с родителями были и есть трудности: не все родители понимают значимость совместной работы с </w:t>
      </w:r>
      <w:proofErr w:type="spellStart"/>
      <w:r w:rsidRPr="0051439F">
        <w:rPr>
          <w:rFonts w:ascii="Times New Roman" w:eastAsia="Times New Roman" w:hAnsi="Times New Roman" w:cs="Times New Roman"/>
          <w:i/>
          <w:sz w:val="28"/>
          <w:szCs w:val="28"/>
        </w:rPr>
        <w:t>педколлективом</w:t>
      </w:r>
      <w:proofErr w:type="spellEnd"/>
      <w:r w:rsidRPr="0051439F">
        <w:rPr>
          <w:rFonts w:ascii="Times New Roman" w:eastAsia="Times New Roman" w:hAnsi="Times New Roman" w:cs="Times New Roman"/>
          <w:i/>
          <w:sz w:val="28"/>
          <w:szCs w:val="28"/>
        </w:rPr>
        <w:t xml:space="preserve">, некоторые сознательно уклоняются от воспитания детей, многие остаются сторонними  наблюдателями.  Есть в школе и проблемные семьи, которые находятся на постоянном контроле администрации школы, классных </w:t>
      </w:r>
      <w:r w:rsidRPr="0051439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руководителей. Хотелось бы, чтобы такие родители чаще приходили в школу, совместно с детьми участвовали в мероприятиях.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- расширение воспитательных возможностей информационных ресурсов освещается на сайте школы </w:t>
      </w:r>
      <w:proofErr w:type="spellStart"/>
      <w:r w:rsidRPr="0051439F">
        <w:rPr>
          <w:rFonts w:ascii="Times New Roman" w:hAnsi="Times New Roman" w:cs="Times New Roman"/>
          <w:sz w:val="28"/>
          <w:szCs w:val="28"/>
          <w:lang w:val="en-US"/>
        </w:rPr>
        <w:t>molod</w:t>
      </w:r>
      <w:proofErr w:type="spellEnd"/>
      <w:r w:rsidRPr="0051439F">
        <w:rPr>
          <w:rFonts w:ascii="Times New Roman" w:hAnsi="Times New Roman" w:cs="Times New Roman"/>
          <w:sz w:val="28"/>
          <w:szCs w:val="28"/>
        </w:rPr>
        <w:t>-</w:t>
      </w:r>
      <w:r w:rsidRPr="0051439F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5143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43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439F">
        <w:rPr>
          <w:rFonts w:ascii="Times New Roman" w:hAnsi="Times New Roman" w:cs="Times New Roman"/>
          <w:sz w:val="28"/>
          <w:szCs w:val="28"/>
        </w:rPr>
        <w:t xml:space="preserve"> и на сайте управления образования </w:t>
      </w:r>
      <w:proofErr w:type="spellStart"/>
      <w:r w:rsidRPr="0051439F">
        <w:rPr>
          <w:rFonts w:ascii="Times New Roman" w:hAnsi="Times New Roman" w:cs="Times New Roman"/>
          <w:sz w:val="28"/>
          <w:szCs w:val="28"/>
          <w:lang w:val="en-US"/>
        </w:rPr>
        <w:t>obrazraion</w:t>
      </w:r>
      <w:proofErr w:type="spellEnd"/>
      <w:r w:rsidRPr="005143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43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439F">
        <w:rPr>
          <w:rFonts w:ascii="Times New Roman" w:hAnsi="Times New Roman" w:cs="Times New Roman"/>
          <w:sz w:val="28"/>
          <w:szCs w:val="28"/>
        </w:rPr>
        <w:t>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Цель воспитательной работы школы </w:t>
      </w: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Для реализации цели были </w:t>
      </w:r>
      <w:proofErr w:type="spellStart"/>
      <w:r w:rsidRPr="005143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поставленны</w:t>
      </w:r>
      <w:proofErr w:type="spellEnd"/>
      <w:r w:rsidRPr="005143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задачи: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-освоение обучающимися ценностно-нормативного и </w:t>
      </w:r>
      <w:proofErr w:type="spellStart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</w:t>
      </w:r>
      <w:proofErr w:type="spellEnd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-вовлечение обучающегося в процессы самопознания, </w:t>
      </w:r>
      <w:proofErr w:type="spellStart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самопонимания</w:t>
      </w:r>
      <w:proofErr w:type="spellEnd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Воспитательная работа направлена на: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поведения, формирование антикоррупционного </w:t>
      </w:r>
      <w:proofErr w:type="gramStart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сознания.;</w:t>
      </w:r>
      <w:proofErr w:type="gramEnd"/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-формирование и развитие знаний, установок, личностных ориентиров и норм </w:t>
      </w: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-формирование экологической культуры.</w:t>
      </w:r>
    </w:p>
    <w:p w:rsidR="0051439F" w:rsidRPr="0051439F" w:rsidRDefault="0051439F" w:rsidP="00514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воспитательной деятельности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направления работы школы постоянно расширяются, модернизируются и выполняются в полном объеме. Они являются стержнем в воспитательной системе всех классных руководителей и классных коллективов.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духовно-нравственное развитие,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воспитание,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социализации обучающихся,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профессиональная ориентация обучающихся,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здоровьесберегающая</w:t>
      </w:r>
      <w:proofErr w:type="spellEnd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деятельность,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экологической культуры обучающихся.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</w:r>
      <w:proofErr w:type="spellStart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конвенционирования</w:t>
      </w:r>
      <w:proofErr w:type="spellEnd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интересов, процедур, формирование готовности и способности вести переговоры, противостоять негативным воздействиям социальной среды);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</w:t>
      </w:r>
      <w:proofErr w:type="gramStart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конструктивного,  </w:t>
      </w:r>
      <w:proofErr w:type="spellStart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упешного</w:t>
      </w:r>
      <w:proofErr w:type="spellEnd"/>
      <w:proofErr w:type="gramEnd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ответственного поведения в обществе с учетом правовых норм, установленных российским законодательством);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формирование партнерских отношений с родителями (законными представителями) в целях </w:t>
      </w:r>
      <w:proofErr w:type="gramStart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содействия социализации</w:t>
      </w:r>
      <w:proofErr w:type="gramEnd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51439F" w:rsidRPr="0051439F" w:rsidRDefault="0051439F" w:rsidP="0051439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работы образовательного учреждения, их реализация</w:t>
      </w:r>
    </w:p>
    <w:p w:rsidR="0051439F" w:rsidRPr="0051439F" w:rsidRDefault="0051439F" w:rsidP="0051439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39F">
        <w:rPr>
          <w:rFonts w:ascii="Times New Roman" w:hAnsi="Times New Roman" w:cs="Times New Roman"/>
          <w:b/>
          <w:sz w:val="28"/>
          <w:szCs w:val="28"/>
          <w:u w:val="single"/>
        </w:rPr>
        <w:t>Патриотическое воспитание</w:t>
      </w:r>
    </w:p>
    <w:p w:rsidR="0051439F" w:rsidRPr="0051439F" w:rsidRDefault="0051439F" w:rsidP="0051439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Патриотическое воспитание - одно из основных </w:t>
      </w:r>
      <w:proofErr w:type="gramStart"/>
      <w:r w:rsidRPr="0051439F">
        <w:rPr>
          <w:rFonts w:ascii="Times New Roman" w:hAnsi="Times New Roman" w:cs="Times New Roman"/>
          <w:sz w:val="28"/>
          <w:szCs w:val="28"/>
        </w:rPr>
        <w:t>направлений  воспитательной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 xml:space="preserve"> работы школы, целью которого является  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идентичности). Работа по патриотическому воспитанию велась согласно плану работы школы.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51439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За учебный год в школе были проведены следующие мероприятия: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Дни воинской славы России. Классные часы, посвященные окончанию II мировой войне.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Неделя, посвященная дню рождения Хабаровского края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Конкурс рисунков «Сердцу милая Родина»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Беседы «Поэты и писатели нашего края и о нашем крае»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Внеклассное мероприятие «Своя игра»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Конкурс чтецов «Мой край»</w:t>
      </w:r>
    </w:p>
    <w:p w:rsidR="0051439F" w:rsidRPr="0051439F" w:rsidRDefault="0051439F" w:rsidP="0051439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плаката 700 лет российскому рублю.</w:t>
      </w:r>
    </w:p>
    <w:p w:rsidR="0051439F" w:rsidRPr="0051439F" w:rsidRDefault="0051439F" w:rsidP="0051439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«Герои Отечества»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Классный час «Главный закон государства»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Конкурс рисунков «Мое село», конкурс сочинений «Я - мэр села»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«Юные герои отечества»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Праздничный концерт ко дню защитника Отечества.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Конкурс солдатской песни, посвященный дню защитника отечества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Конкурс рисунков, посвященный дню защитника отечества «Бравые солдаты»</w:t>
      </w:r>
    </w:p>
    <w:p w:rsidR="0051439F" w:rsidRPr="0051439F" w:rsidRDefault="0051439F" w:rsidP="0051439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марта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воссоединения Крыма с Россией</w:t>
      </w:r>
    </w:p>
    <w:p w:rsidR="0051439F" w:rsidRPr="0051439F" w:rsidRDefault="0051439F" w:rsidP="0051439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Военно-спортивная игра «Зарница»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Классный час «Первые в космосе»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Праздничный концерт «Это надо помнить», посвященный дню победы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Акции «Я гражданин России», «Георгиевская ленточка», «Бессмертный полк», «Нет забытым могилам», «Кино о войне» и </w:t>
      </w:r>
      <w:proofErr w:type="spellStart"/>
      <w:r w:rsidRPr="0051439F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Праздничный концерт «Это надо помнить», посвященный 73 годовщине победы в ВОВ прошел 9 мая </w:t>
      </w:r>
      <w:proofErr w:type="spellStart"/>
      <w:r w:rsidRPr="0051439F">
        <w:rPr>
          <w:rFonts w:ascii="Times New Roman" w:hAnsi="Times New Roman" w:cs="Times New Roman"/>
          <w:sz w:val="28"/>
          <w:szCs w:val="28"/>
        </w:rPr>
        <w:t>вДК</w:t>
      </w:r>
      <w:proofErr w:type="spellEnd"/>
      <w:r w:rsidRPr="0051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39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51439F">
        <w:rPr>
          <w:rFonts w:ascii="Times New Roman" w:hAnsi="Times New Roman" w:cs="Times New Roman"/>
          <w:sz w:val="28"/>
          <w:szCs w:val="28"/>
        </w:rPr>
        <w:t>. «Поселок Молодежный». На концерт были приглашены жители села, родственники ветеранов ВОВ. Концерту предшествовала масштабная подготовка. Празднованию Дня победы в ВОВ была посвящена неделя.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Анализ работы по созданию и реализации проекта - акции «Бессмертный полк» показал, что подобная деятельность имеет большое значение в социально-гражданском и духовном развитии личности детей, в формировании патриотизма и культуры межнациональных отношений. 9 Мая </w:t>
      </w:r>
      <w:proofErr w:type="gramStart"/>
      <w:r w:rsidRPr="0051439F">
        <w:rPr>
          <w:rFonts w:ascii="Times New Roman" w:hAnsi="Times New Roman" w:cs="Times New Roman"/>
          <w:sz w:val="28"/>
          <w:szCs w:val="28"/>
        </w:rPr>
        <w:t>2019  года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 xml:space="preserve"> учащиеся и педагоги  приняли участие в праздничном шествии к обелиску Славы. После митинга ребята вместе с </w:t>
      </w:r>
      <w:proofErr w:type="gramStart"/>
      <w:r w:rsidRPr="0051439F">
        <w:rPr>
          <w:rFonts w:ascii="Times New Roman" w:hAnsi="Times New Roman" w:cs="Times New Roman"/>
          <w:sz w:val="28"/>
          <w:szCs w:val="28"/>
        </w:rPr>
        <w:t>учителями  возложили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 xml:space="preserve"> цветы и венок к обелиску. Колонна Бессмертного полка в третий раз прошла по улицам поселка Молодежный. У каждого в руках был портрет ветерана ВОВ, который принимал участие в Великой Отечественной Войне.</w:t>
      </w:r>
    </w:p>
    <w:p w:rsidR="0051439F" w:rsidRPr="0051439F" w:rsidRDefault="0051439F" w:rsidP="005143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39F">
        <w:rPr>
          <w:rFonts w:ascii="Times New Roman" w:hAnsi="Times New Roman" w:cs="Times New Roman"/>
          <w:sz w:val="28"/>
          <w:szCs w:val="28"/>
        </w:rPr>
        <w:t>В  преддверии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> праздника Дня Победы наша волонтерская группа, распространила георгиевских ленточек, а так же информировала народа об истории появления данного символа Победы.</w:t>
      </w:r>
    </w:p>
    <w:p w:rsidR="0051439F" w:rsidRPr="0051439F" w:rsidRDefault="0051439F" w:rsidP="005143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Традиционно на улицы села вышли учащиеся МБОУ СОШ раздавали георгиевские ленточки и объясняли традиции распространения и историю георгиевской ленточки.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В рамках дня конституции РФ проведена акция «Я гражданин России», в которой приняли участие все ученики школы с 1 по 10 классы. Целью акции являлось </w:t>
      </w:r>
      <w:r w:rsidRPr="0051439F">
        <w:rPr>
          <w:rFonts w:ascii="Times New Roman" w:hAnsi="Times New Roman" w:cs="Times New Roman"/>
          <w:color w:val="000000"/>
          <w:sz w:val="28"/>
          <w:szCs w:val="28"/>
        </w:rPr>
        <w:t>познакомить и углубить знания о таких понятиях как «государство», «гражданин», «конституция», «государственные символы страны, республики (флаг, герб, гимн). Развивать интерес к истории России, к истории своей страны; воспитывать патрио</w:t>
      </w:r>
      <w:r w:rsidRPr="0051439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тизм, чувство гордости за свою страну. Проводились беседы и классные часы по </w:t>
      </w:r>
      <w:proofErr w:type="gramStart"/>
      <w:r w:rsidRPr="0051439F">
        <w:rPr>
          <w:rFonts w:ascii="Times New Roman" w:hAnsi="Times New Roman" w:cs="Times New Roman"/>
          <w:color w:val="000000"/>
          <w:sz w:val="28"/>
          <w:szCs w:val="28"/>
        </w:rPr>
        <w:t>символике  России</w:t>
      </w:r>
      <w:proofErr w:type="gramEnd"/>
      <w:r w:rsidRPr="005143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рамках дня героев отечества проведен классный час «Герои Отечества». Ученики 5-6 классов оформили стенд «Герои Отечества»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lastRenderedPageBreak/>
        <w:t xml:space="preserve">Составной значимой частью воспитательного процесса является патриотическое воспитание обучающихся. Особое место отводится памятным и знаменательным датам в жизни страны. Именно к ним </w:t>
      </w:r>
      <w:proofErr w:type="gramStart"/>
      <w:r w:rsidRPr="0051439F">
        <w:rPr>
          <w:rFonts w:ascii="Times New Roman" w:hAnsi="Times New Roman" w:cs="Times New Roman"/>
          <w:sz w:val="28"/>
          <w:szCs w:val="28"/>
        </w:rPr>
        <w:t>принадлежит  4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 xml:space="preserve"> ноября – День народного единства.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Формой проведения общешкольного </w:t>
      </w:r>
      <w:proofErr w:type="gramStart"/>
      <w:r w:rsidRPr="0051439F">
        <w:rPr>
          <w:rFonts w:ascii="Times New Roman" w:hAnsi="Times New Roman" w:cs="Times New Roman"/>
          <w:sz w:val="28"/>
          <w:szCs w:val="28"/>
        </w:rPr>
        <w:t>праздника  стал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 xml:space="preserve"> исторический </w:t>
      </w:r>
      <w:proofErr w:type="spellStart"/>
      <w:r w:rsidRPr="0051439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1439F">
        <w:rPr>
          <w:rFonts w:ascii="Times New Roman" w:hAnsi="Times New Roman" w:cs="Times New Roman"/>
          <w:sz w:val="28"/>
          <w:szCs w:val="28"/>
        </w:rPr>
        <w:t xml:space="preserve"> организованный сельской библиотекой и классными руководителями МБОУ СОШ.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Цель: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51439F">
        <w:rPr>
          <w:rFonts w:ascii="Times New Roman" w:hAnsi="Times New Roman" w:cs="Times New Roman"/>
          <w:sz w:val="28"/>
          <w:szCs w:val="28"/>
        </w:rPr>
        <w:t>системы  патриотического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 xml:space="preserve"> и духовно – нравственного воспитания для формирования социально активной личности гражданина и патриота,  обладающей чувством национальной гордости, гражданского достоинства, любви к  Отечеству, своему народу и готовности к его защите.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Задачи: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1. Приобщение обучающихся к изучению героической истории Отечества.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2. Воспитание у </w:t>
      </w:r>
      <w:proofErr w:type="gramStart"/>
      <w:r w:rsidRPr="0051439F">
        <w:rPr>
          <w:rFonts w:ascii="Times New Roman" w:hAnsi="Times New Roman" w:cs="Times New Roman"/>
          <w:sz w:val="28"/>
          <w:szCs w:val="28"/>
        </w:rPr>
        <w:t>школьников  чувства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 xml:space="preserve"> патриотизма, национального     самосознания.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3. Подъём духовной и нравственной культуры подрастающего поколения.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Работа проводилась в несколько этапов. Сначала изготовление наглядного пособия: совместно с учащимися были изготовлены костюмы для будущего </w:t>
      </w:r>
      <w:proofErr w:type="spellStart"/>
      <w:r w:rsidRPr="0051439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51439F">
        <w:rPr>
          <w:rFonts w:ascii="Times New Roman" w:hAnsi="Times New Roman" w:cs="Times New Roman"/>
          <w:sz w:val="28"/>
          <w:szCs w:val="28"/>
        </w:rPr>
        <w:t>. Затем подготовлен сценарий и разучены сцены сражений. И, наконец, само мероприятие, которое очень понравилось учащимся.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 xml:space="preserve">Слаженная </w:t>
      </w:r>
      <w:proofErr w:type="gramStart"/>
      <w:r w:rsidRPr="0051439F">
        <w:rPr>
          <w:rFonts w:ascii="Times New Roman" w:hAnsi="Times New Roman" w:cs="Times New Roman"/>
          <w:sz w:val="28"/>
          <w:szCs w:val="28"/>
        </w:rPr>
        <w:t xml:space="preserve">работа  </w:t>
      </w:r>
      <w:proofErr w:type="spellStart"/>
      <w:r w:rsidRPr="0051439F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proofErr w:type="gramEnd"/>
      <w:r w:rsidRPr="0051439F">
        <w:rPr>
          <w:rFonts w:ascii="Times New Roman" w:hAnsi="Times New Roman" w:cs="Times New Roman"/>
          <w:sz w:val="28"/>
          <w:szCs w:val="28"/>
        </w:rPr>
        <w:t xml:space="preserve">, тесное  сотрудничество с библиотекарем сельской библиотеки </w:t>
      </w:r>
      <w:proofErr w:type="spellStart"/>
      <w:r w:rsidRPr="0051439F">
        <w:rPr>
          <w:rFonts w:ascii="Times New Roman" w:hAnsi="Times New Roman" w:cs="Times New Roman"/>
          <w:sz w:val="28"/>
          <w:szCs w:val="28"/>
        </w:rPr>
        <w:t>Худорожко</w:t>
      </w:r>
      <w:proofErr w:type="spellEnd"/>
      <w:r w:rsidRPr="0051439F">
        <w:rPr>
          <w:rFonts w:ascii="Times New Roman" w:hAnsi="Times New Roman" w:cs="Times New Roman"/>
          <w:sz w:val="28"/>
          <w:szCs w:val="28"/>
        </w:rPr>
        <w:t xml:space="preserve"> Ольгой Анатольевной и учениками МБОУ СОШ дали свои положительные результаты: мероприятие было проведено на высоком  методическом уровне  торжественно,  чётко, организованно. Час </w:t>
      </w:r>
      <w:proofErr w:type="gramStart"/>
      <w:r w:rsidRPr="0051439F">
        <w:rPr>
          <w:rFonts w:ascii="Times New Roman" w:hAnsi="Times New Roman" w:cs="Times New Roman"/>
          <w:sz w:val="28"/>
          <w:szCs w:val="28"/>
        </w:rPr>
        <w:t>исторических  знаний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 xml:space="preserve"> стал  приобщением обучающихся к изучению героической истории Отечества,  способствовало воспитанию у них  чувства патриотизма.  Он надолго </w:t>
      </w:r>
      <w:proofErr w:type="gramStart"/>
      <w:r w:rsidRPr="0051439F">
        <w:rPr>
          <w:rFonts w:ascii="Times New Roman" w:hAnsi="Times New Roman" w:cs="Times New Roman"/>
          <w:sz w:val="28"/>
          <w:szCs w:val="28"/>
        </w:rPr>
        <w:t>запомнится  ребятам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>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1439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Духовно-нравственное воспитание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14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развитие обучающихся осуществляется в процессе</w:t>
      </w:r>
      <w:r w:rsidRPr="0051439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включения обучающихся в процессы общественной самоорганизации (приобщение обучающихся к общественной деятельности, в ученическом самоуправлении, участие обучающихся в благоустройстве школы, класса, сельского поселения; </w:t>
      </w:r>
      <w:r w:rsidRPr="0051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познания</w:t>
      </w:r>
      <w:r w:rsidRPr="005143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общей духовной культуры, как особого способа познания жизни и </w:t>
      </w: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</w:t>
      </w:r>
      <w:proofErr w:type="spellStart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</w:t>
      </w: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значимой</w:t>
      </w:r>
      <w:proofErr w:type="spellEnd"/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ценности).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39F">
        <w:rPr>
          <w:rFonts w:ascii="Times New Roman" w:hAnsi="Times New Roman" w:cs="Times New Roman"/>
          <w:sz w:val="28"/>
          <w:szCs w:val="28"/>
          <w:u w:val="single"/>
        </w:rPr>
        <w:t>За год в школе были проведены следующие мероприятия по данному направлению: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знаний. Торжественная линейка.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час «Мир во всем мире»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«Мы помним», день, посвященный солидарности в борьбе с терроризмом: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Конкурс и плакатов рисунков «НЕТ ТЕРРОРИЗМУ»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Классные часы «Мы помним»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Поход на природу, в рамках международного дня туризма.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учителя. Викторина, игра.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«305 лет со дня рождения Михаила Васильевича Ломоносова (1711-1765), русского учёного, филолога, поэта, историка»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посвященное дню народного единства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«Матери России посвящается», музыкальная постановка ко дню матери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Конкурс «Открытка» ко дню матери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«Отступать некуда, позади Москва», посвященная 75 годовщине со дня начала Московской битвы (1941)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Новогодние праздники</w:t>
      </w:r>
    </w:p>
    <w:p w:rsidR="0051439F" w:rsidRPr="0051439F" w:rsidRDefault="0051439F" w:rsidP="0051439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«180 лет со дня смерти А.С. Пушкина (1799-1837)»</w:t>
      </w:r>
    </w:p>
    <w:p w:rsidR="0051439F" w:rsidRPr="0051439F" w:rsidRDefault="0051439F" w:rsidP="0051439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детской книги, посвященная международному дню детской книги.</w:t>
      </w:r>
    </w:p>
    <w:p w:rsidR="0051439F" w:rsidRPr="0051439F" w:rsidRDefault="0051439F" w:rsidP="00514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и весной традиционно организован поход на природу с играми, песнями и развлечениями. Осенью в рамках международного дня туризма 27 сентября в нашей школе прошло мероприятие «Спортивный поход на природу». В походе приняли участие все классы школы с 1 по 10. Учителем физкультуры Абросимовым Евгением </w:t>
      </w:r>
      <w:proofErr w:type="spell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Зиновьичем</w:t>
      </w:r>
      <w:proofErr w:type="spell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план похода, в который были 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включены спортивные и интеллектуальные состязания (разгадывание загадок). Вначале мероприятия проведен инструктаж по технике безопасности в лесу.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439F">
        <w:rPr>
          <w:rFonts w:ascii="Times New Roman" w:hAnsi="Times New Roman" w:cs="Times New Roman"/>
          <w:iCs/>
          <w:sz w:val="28"/>
          <w:szCs w:val="28"/>
        </w:rPr>
        <w:t>День матери мы решили подготовить и провести с сельским Домом культуры. В мероприятии были задействованы учащиеся начальных классов. Ученики старших классов готовили оформление -презентации к выступлению.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439F">
        <w:rPr>
          <w:rFonts w:ascii="Times New Roman" w:hAnsi="Times New Roman" w:cs="Times New Roman"/>
          <w:iCs/>
          <w:sz w:val="28"/>
          <w:szCs w:val="28"/>
        </w:rPr>
        <w:t xml:space="preserve">Также в школе проведены конкурс рисунков «Моя мама», мастер-класс по изготовлению открыток для </w:t>
      </w:r>
      <w:proofErr w:type="gramStart"/>
      <w:r w:rsidRPr="0051439F">
        <w:rPr>
          <w:rFonts w:ascii="Times New Roman" w:hAnsi="Times New Roman" w:cs="Times New Roman"/>
          <w:iCs/>
          <w:sz w:val="28"/>
          <w:szCs w:val="28"/>
        </w:rPr>
        <w:t>мамы  -</w:t>
      </w:r>
      <w:proofErr w:type="gramEnd"/>
      <w:r w:rsidRPr="0051439F">
        <w:rPr>
          <w:rFonts w:ascii="Times New Roman" w:hAnsi="Times New Roman" w:cs="Times New Roman"/>
          <w:iCs/>
          <w:sz w:val="28"/>
          <w:szCs w:val="28"/>
        </w:rPr>
        <w:t xml:space="preserve"> Димитрова Екатерина Николаевна учитель технологии.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39F">
        <w:rPr>
          <w:rFonts w:ascii="Times New Roman" w:hAnsi="Times New Roman" w:cs="Times New Roman"/>
          <w:b/>
          <w:sz w:val="28"/>
          <w:szCs w:val="28"/>
          <w:u w:val="single"/>
        </w:rPr>
        <w:t>Воспитание культуры профессионального ориентирования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kern w:val="1"/>
          <w:sz w:val="28"/>
          <w:szCs w:val="28"/>
        </w:rPr>
        <w:t xml:space="preserve">Цель работы в данном направлении </w:t>
      </w:r>
      <w:r w:rsidRPr="0051439F">
        <w:rPr>
          <w:rFonts w:ascii="Times New Roman" w:hAnsi="Times New Roman" w:cs="Times New Roman"/>
          <w:sz w:val="28"/>
          <w:szCs w:val="28"/>
        </w:rPr>
        <w:t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</w:t>
      </w:r>
    </w:p>
    <w:p w:rsidR="0051439F" w:rsidRPr="0051439F" w:rsidRDefault="0051439F" w:rsidP="0051439F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39F">
        <w:rPr>
          <w:rFonts w:ascii="Times New Roman" w:hAnsi="Times New Roman" w:cs="Times New Roman"/>
          <w:b/>
          <w:kern w:val="1"/>
          <w:sz w:val="28"/>
          <w:szCs w:val="28"/>
        </w:rPr>
        <w:t>В  школе</w:t>
      </w:r>
      <w:proofErr w:type="gramEnd"/>
      <w:r w:rsidRPr="0051439F">
        <w:rPr>
          <w:rFonts w:ascii="Times New Roman" w:hAnsi="Times New Roman" w:cs="Times New Roman"/>
          <w:b/>
          <w:kern w:val="1"/>
          <w:sz w:val="28"/>
          <w:szCs w:val="28"/>
        </w:rPr>
        <w:t xml:space="preserve"> прошли следующие</w:t>
      </w:r>
      <w:r w:rsidRPr="005143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39F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51439F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Беседы, классные часы «Лучшие в профессии»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Классный час «Имидж делового человека»</w:t>
      </w:r>
    </w:p>
    <w:p w:rsidR="0051439F" w:rsidRPr="0051439F" w:rsidRDefault="0051439F" w:rsidP="005143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Беседы «как готовиться к экзамену», «Как пережить экзамен».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lastRenderedPageBreak/>
        <w:t>Анкетирование по профориентации учащихся 5-10 классов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взаимосвязи человека с природой ненова,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</w:t>
      </w:r>
    </w:p>
    <w:p w:rsidR="0051439F" w:rsidRPr="0051439F" w:rsidRDefault="0051439F" w:rsidP="00514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акция «Чистый двор» проводилась 2 раза в учебном году – осенью и весной. Акция </w:t>
      </w:r>
      <w:proofErr w:type="gram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Чистый</w:t>
      </w:r>
      <w:proofErr w:type="gram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двор» проводилась с целью: сформировать у учащихся познавательного, эмоционально-нравственного и ответственного отношения к окружающей среде, развитие навыков практического решения экологических проблем. В акции принимали участие ученики с 3 по 10 классы, а также классные руководители.</w:t>
      </w:r>
    </w:p>
    <w:p w:rsidR="0051439F" w:rsidRPr="0051439F" w:rsidRDefault="0051439F" w:rsidP="005143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Экологическая акция «Покормите птиц зимой» проводилась в течении 2 месяцев – декабрь и январь.</w:t>
      </w:r>
    </w:p>
    <w:p w:rsidR="0051439F" w:rsidRPr="0051439F" w:rsidRDefault="0051439F" w:rsidP="00514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мероприятия проводились совместно с сельской библиотекой. Проведение мероприятий совместно с внешкольными организациями положительно сказывается на воспитательной работе школы.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класс и изготовление кормушки для птиц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подготовлен и проведен учителем технологии </w:t>
      </w:r>
      <w:proofErr w:type="spell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Засухиной</w:t>
      </w:r>
      <w:proofErr w:type="spell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На мероприятии присутствовали учащиеся 1-4 </w:t>
      </w:r>
      <w:proofErr w:type="gram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proofErr w:type="gram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классные руководители 1-4 классов.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bCs/>
          <w:sz w:val="28"/>
          <w:szCs w:val="28"/>
        </w:rPr>
        <w:t xml:space="preserve">В апреле 2020 года проведена неделя экологии. В рамках недели экологии проведены следующие мероприятия: </w:t>
      </w:r>
      <w:r w:rsidRPr="0051439F">
        <w:rPr>
          <w:rFonts w:ascii="Times New Roman" w:hAnsi="Times New Roman" w:cs="Times New Roman"/>
          <w:sz w:val="28"/>
          <w:szCs w:val="28"/>
        </w:rPr>
        <w:t>Конкурс неоконченного рассказа по экологии.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39F">
        <w:rPr>
          <w:rFonts w:ascii="Times New Roman" w:hAnsi="Times New Roman" w:cs="Times New Roman"/>
          <w:b/>
          <w:bCs/>
          <w:sz w:val="28"/>
          <w:szCs w:val="28"/>
        </w:rPr>
        <w:t>Беседа «Первоцветы»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39F">
        <w:rPr>
          <w:rFonts w:ascii="Times New Roman" w:hAnsi="Times New Roman" w:cs="Times New Roman"/>
          <w:b/>
          <w:bCs/>
          <w:sz w:val="28"/>
          <w:szCs w:val="28"/>
        </w:rPr>
        <w:t>Беседа «Легенды о цветах»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39F">
        <w:rPr>
          <w:rFonts w:ascii="Times New Roman" w:hAnsi="Times New Roman" w:cs="Times New Roman"/>
          <w:b/>
          <w:bCs/>
          <w:sz w:val="28"/>
          <w:szCs w:val="28"/>
        </w:rPr>
        <w:t>Беседа «Цветы символы государств»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43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Работа по реализации экологического и </w:t>
      </w:r>
      <w:proofErr w:type="spellStart"/>
      <w:r w:rsidRPr="0051439F">
        <w:rPr>
          <w:rFonts w:ascii="Times New Roman" w:hAnsi="Times New Roman" w:cs="Times New Roman"/>
          <w:i/>
          <w:color w:val="000000"/>
          <w:sz w:val="28"/>
          <w:szCs w:val="28"/>
        </w:rPr>
        <w:t>профориентационного</w:t>
      </w:r>
      <w:proofErr w:type="spellEnd"/>
      <w:r w:rsidRPr="005143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направления воспитательной деятельности, считаю, недостаточно реализованной. В </w:t>
      </w:r>
      <w:r w:rsidRPr="0051439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следующем учебном году необходимо систематизировать эту деятельность, увеличить количество мероприятий, с учетом интересов и профессионального самоопределения учащихся.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39F">
        <w:rPr>
          <w:rFonts w:ascii="Times New Roman" w:hAnsi="Times New Roman" w:cs="Times New Roman"/>
          <w:b/>
          <w:sz w:val="28"/>
          <w:szCs w:val="28"/>
          <w:u w:val="single"/>
        </w:rPr>
        <w:t>Воспитание культуры здорового и безопасного образа жизни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1439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Цель работы в данном направлении</w:t>
      </w:r>
      <w:r w:rsidRPr="005143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51439F">
        <w:rPr>
          <w:rFonts w:ascii="Times New Roman" w:eastAsia="Calibri" w:hAnsi="Times New Roman" w:cs="Times New Roman"/>
          <w:sz w:val="28"/>
          <w:szCs w:val="28"/>
          <w:lang w:eastAsia="ar-SA"/>
        </w:rPr>
        <w:t>психоактивных</w:t>
      </w:r>
      <w:proofErr w:type="spellEnd"/>
      <w:r w:rsidRPr="005143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веществ, профилактики инфекционных заболеваний; убежденности в выборе здорового образа жизни; формирование устойчивого отрицательного отношения к </w:t>
      </w:r>
      <w:proofErr w:type="spellStart"/>
      <w:r w:rsidRPr="0051439F">
        <w:rPr>
          <w:rFonts w:ascii="Times New Roman" w:eastAsia="Calibri" w:hAnsi="Times New Roman" w:cs="Times New Roman"/>
          <w:sz w:val="28"/>
          <w:szCs w:val="28"/>
          <w:lang w:eastAsia="ar-SA"/>
        </w:rPr>
        <w:t>аддиктивным</w:t>
      </w:r>
      <w:proofErr w:type="spellEnd"/>
      <w:r w:rsidRPr="005143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проявлениям различного рода - наркозависимость, алкоголизм, </w:t>
      </w:r>
      <w:proofErr w:type="spellStart"/>
      <w:r w:rsidRPr="0051439F">
        <w:rPr>
          <w:rFonts w:ascii="Times New Roman" w:eastAsia="Calibri" w:hAnsi="Times New Roman" w:cs="Times New Roman"/>
          <w:sz w:val="28"/>
          <w:szCs w:val="28"/>
          <w:lang w:eastAsia="ar-SA"/>
        </w:rPr>
        <w:t>игромания</w:t>
      </w:r>
      <w:proofErr w:type="spellEnd"/>
      <w:r w:rsidRPr="005143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1439F">
        <w:rPr>
          <w:rFonts w:ascii="Times New Roman" w:eastAsia="Calibri" w:hAnsi="Times New Roman" w:cs="Times New Roman"/>
          <w:sz w:val="28"/>
          <w:szCs w:val="28"/>
          <w:lang w:eastAsia="ar-SA"/>
        </w:rPr>
        <w:t>табакокурение</w:t>
      </w:r>
      <w:proofErr w:type="spellEnd"/>
      <w:r w:rsidRPr="005143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интернет-зависимость и др., как факторам ограничивающим свободу личности. </w:t>
      </w:r>
      <w:r w:rsidRPr="005143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достижения этой цели были организованы и проведены следующие мероприятия: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час «СПИД и ВИЧ»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День здоровья.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Веселые старты «Папа, мама, я – спортивная семья», посвященный международному дню семьи.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Классные часы, беседы о вредных привычках.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Классные часы, викторины, конкурсы, устные журналы о ПДД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Обновление уголка ЗОЖ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Туристические походы.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Беседа о полезной еде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Беседа «Каникулы прекрасная пора», безопасное поведение на реке, в лесу, в общественных местах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39F">
        <w:rPr>
          <w:rFonts w:ascii="Times New Roman" w:hAnsi="Times New Roman" w:cs="Times New Roman"/>
          <w:sz w:val="28"/>
          <w:szCs w:val="28"/>
        </w:rPr>
        <w:t>Беседы  «</w:t>
      </w:r>
      <w:proofErr w:type="gramEnd"/>
      <w:r w:rsidRPr="0051439F">
        <w:rPr>
          <w:rFonts w:ascii="Times New Roman" w:hAnsi="Times New Roman" w:cs="Times New Roman"/>
          <w:sz w:val="28"/>
          <w:szCs w:val="28"/>
        </w:rPr>
        <w:t>Будьте здоровы», «Мое здоровье»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Классный час «В поисках призвания»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lastRenderedPageBreak/>
        <w:t>Беседа «Каникулы прекрасная пора», безопасное поведение на реке, в лесу, в общественных местах в праздничные дни</w:t>
      </w:r>
    </w:p>
    <w:p w:rsidR="0051439F" w:rsidRPr="0051439F" w:rsidRDefault="0051439F" w:rsidP="005143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9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Конкурсы рисунков, плакатов, памяток на тему ЗОЖ и безопасного поведения.</w:t>
      </w:r>
    </w:p>
    <w:p w:rsidR="0051439F" w:rsidRPr="0051439F" w:rsidRDefault="0051439F" w:rsidP="00514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39F">
        <w:rPr>
          <w:rFonts w:ascii="Times New Roman" w:hAnsi="Times New Roman" w:cs="Times New Roman"/>
          <w:b/>
          <w:sz w:val="28"/>
          <w:szCs w:val="28"/>
          <w:u w:val="single"/>
        </w:rPr>
        <w:t>Воспитание социальной ответственности и компетентности (социализации обучающихся)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1439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Цель работы в данном направлении</w:t>
      </w:r>
      <w:r w:rsidRPr="005143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самореализации). </w:t>
      </w:r>
      <w:r w:rsidRPr="005143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достижения этой цели были организованы следующие мероприятия: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Час общения «Право быть ребенком».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Час общения «Учимся жить по закону».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Классные часы и беседы «Деньги в жизни человека», «Деньги и подростки».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Часы общения «Конфликты и пути их решения. Толерантность».</w:t>
      </w:r>
    </w:p>
    <w:p w:rsidR="0051439F" w:rsidRPr="0051439F" w:rsidRDefault="0051439F" w:rsidP="005143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9F">
        <w:rPr>
          <w:rFonts w:ascii="Times New Roman" w:hAnsi="Times New Roman" w:cs="Times New Roman"/>
          <w:sz w:val="28"/>
          <w:szCs w:val="28"/>
        </w:rPr>
        <w:t>Классный час «Мое правовое поле»</w:t>
      </w:r>
    </w:p>
    <w:p w:rsidR="0051439F" w:rsidRPr="0051439F" w:rsidRDefault="0051439F" w:rsidP="0051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9F" w:rsidRPr="0051439F" w:rsidRDefault="0051439F" w:rsidP="005143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1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Pr="0051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</w:t>
      </w:r>
    </w:p>
    <w:p w:rsidR="0051439F" w:rsidRPr="0051439F" w:rsidRDefault="0051439F" w:rsidP="005143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подают сведения о количестве пропущенных уроков учащимися, с указанием фамилий и проведенных мероприятий по факту пропусков; </w:t>
      </w:r>
    </w:p>
    <w:p w:rsidR="0051439F" w:rsidRPr="0051439F" w:rsidRDefault="0051439F" w:rsidP="005143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ежедневное уточнение отсутствующих по болезни и по другим причинам; - проверка сведений через ВШК (соответствие пропусков и документов, подтверждающих уважительную причину отсутствия).</w:t>
      </w:r>
    </w:p>
    <w:p w:rsidR="0051439F" w:rsidRPr="0051439F" w:rsidRDefault="0051439F" w:rsidP="005143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</w:t>
      </w:r>
      <w:proofErr w:type="gram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дневников</w:t>
      </w:r>
      <w:proofErr w:type="gram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(большое внимание уделяется учащимся начального звена. </w:t>
      </w:r>
    </w:p>
    <w:p w:rsidR="0051439F" w:rsidRPr="0051439F" w:rsidRDefault="0051439F" w:rsidP="00514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учащихся и родителей с признаками неблагополучия) - наличие росписей родителей, санитарное состояние.  Проверка работы классных руководителей по работе с учащимися и их родителями по недопущению опозданий, прогулов (подтверждение уважительных причин). Предусмотрены такие формы и методы работы, как: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беседа.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учащихся льготным питанием через школьную столовую.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несовершеннолетнего в кружки и секции, контроль за проведением досуга и свободного времени несовершеннолетних классными руководителями.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учебниками учащихся, контроль за пользованием школьной библиотечной литературой.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психологической, правовой, педагогической помощи семье   и несовершеннолетним.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членов семьи в школьные   мероприятия.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на дому, с целью выяснения условий проживания несовершеннолетних совместно с участковым, инспектором по делам несовершеннолетних Леоновой Ю.А.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документации (дневники, тетради).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уроков, контроль за процессом обучения.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на Совет по профилактике правонарушений.</w:t>
      </w:r>
    </w:p>
    <w:p w:rsidR="0051439F" w:rsidRPr="0051439F" w:rsidRDefault="0051439F" w:rsidP="0051439F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на педагогический совет.</w:t>
      </w:r>
    </w:p>
    <w:p w:rsidR="0051439F" w:rsidRPr="0051439F" w:rsidRDefault="0051439F" w:rsidP="005143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Таким образом, актуальность социально-педагогической помощи неблагополучным семьям определяется социальными проблемами современного общества. Среди них: отчуждённость детей от семьи, школы и общества; социально опасное поведение детей из-за неблагополучия в семье (в том числе, </w:t>
      </w:r>
      <w:proofErr w:type="gram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 забота</w:t>
      </w:r>
      <w:proofErr w:type="gram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ребёнке со стороны родителей, алкоголизация родителей, отсутствие постоянной работы, семейная нестабильность, конфликты в семье и пр.); социально педагогическая запущенность ребёнка (плохая успеваемость, пропуски уроков без уважительных причин, неумение детей организовать своё свободное время и т. д.). Важно предвидеть опасную ситуацию, в которой могут оказаться дети и вовремя помочь им. Проводимая работа помогает </w:t>
      </w:r>
      <w:r w:rsidRPr="00514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своевременно выявлять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находящиеся в социально-опасном положении и планировать работу, направленную на реабилитацию данных семей.</w:t>
      </w:r>
    </w:p>
    <w:p w:rsidR="0051439F" w:rsidRPr="0051439F" w:rsidRDefault="0051439F" w:rsidP="0051439F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2.9 Функционирование внутренней системы оценки качества образования</w:t>
      </w:r>
    </w:p>
    <w:p w:rsidR="0051439F" w:rsidRPr="0051439F" w:rsidRDefault="0051439F" w:rsidP="0051439F">
      <w:pPr>
        <w:widowControl w:val="0"/>
        <w:spacing w:after="0" w:line="360" w:lineRule="auto"/>
        <w:ind w:left="20" w:right="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</w:t>
      </w:r>
      <w:proofErr w:type="gram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достижений</w:t>
      </w:r>
      <w:proofErr w:type="gram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педагогов, мониторинга успеваемости по учебным предметам.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073"/>
        <w:gridCol w:w="2268"/>
        <w:gridCol w:w="1985"/>
        <w:gridCol w:w="1559"/>
        <w:gridCol w:w="2268"/>
      </w:tblGrid>
      <w:tr w:rsidR="0051439F" w:rsidRPr="0051439F" w:rsidTr="003431B3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Направления мониторинговых исследований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Тематика мониторинговых исследований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Цель проведения мониторингового исследования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Год проведения исследования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Результат мониторингового исследования</w:t>
            </w:r>
          </w:p>
        </w:tc>
      </w:tr>
      <w:tr w:rsidR="0051439F" w:rsidRPr="0051439F" w:rsidTr="003431B3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Наличие мониторинговых исследований качества образования, проводимых в образовательном учреждении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Состояние </w:t>
            </w:r>
            <w:proofErr w:type="spellStart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общеучебных</w:t>
            </w:r>
            <w:proofErr w:type="spellEnd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умений и </w:t>
            </w:r>
            <w:proofErr w:type="gramStart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навыков</w:t>
            </w:r>
            <w:proofErr w:type="gramEnd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обучающихся на выходе из начальной, основной и средней школы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Выявить уровень </w:t>
            </w:r>
            <w:proofErr w:type="gramStart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сформированности  ОУУН</w:t>
            </w:r>
            <w:proofErr w:type="gramEnd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учащихся 4,9,11 классов, проанализировать и наметить пути коррекции.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У большинства учащихся хорошо сформированы </w:t>
            </w:r>
            <w:proofErr w:type="spellStart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общелогические</w:t>
            </w:r>
            <w:proofErr w:type="spellEnd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и учебно-информационные умения. Меньше, чем у половины учащихся управленческие и коммуникативные навыки сформированы на достаточном уровне.</w:t>
            </w:r>
          </w:p>
        </w:tc>
      </w:tr>
      <w:tr w:rsidR="0051439F" w:rsidRPr="0051439F" w:rsidTr="003431B3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качества обучения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уровень качества обучения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Качество знаний стабильное</w:t>
            </w:r>
          </w:p>
        </w:tc>
      </w:tr>
      <w:tr w:rsidR="0051439F" w:rsidRPr="0051439F" w:rsidTr="003431B3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Мониторинг здоровья и </w:t>
            </w:r>
            <w:proofErr w:type="spellStart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здоровьесберегающей</w:t>
            </w:r>
            <w:proofErr w:type="spellEnd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деятельности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базовых умений обучающихся начальной школы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Выявить уровень сформированности скорости чтения, письма, счета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 большинства учащихся сформированы показатели: темп чтения, письма. Необходимо работать над формированием скорости счета.</w:t>
            </w:r>
          </w:p>
        </w:tc>
      </w:tr>
      <w:tr w:rsidR="0051439F" w:rsidRPr="0051439F" w:rsidTr="003431B3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здоровья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Определить </w:t>
            </w: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состояние здоровья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Состояние здоровья </w:t>
            </w: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детей не улучшается, намечается рост заболеваний ОРВИ, опорно-двигательного аппарата, ухудшается зрение детей с возрастом.</w:t>
            </w:r>
          </w:p>
        </w:tc>
      </w:tr>
      <w:tr w:rsidR="0051439F" w:rsidRPr="0051439F" w:rsidTr="003431B3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Уровень воспитанности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состояние воспитанности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62% учащихся – высокий уровень воспитанности;</w:t>
            </w:r>
          </w:p>
        </w:tc>
      </w:tr>
      <w:tr w:rsidR="0051439F" w:rsidRPr="0051439F" w:rsidTr="003431B3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Степень эффективности работы классного руководителя 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Получение объективной информации о состоянии воспитательной работы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-63%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уровень 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57%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10%</w:t>
            </w:r>
          </w:p>
        </w:tc>
      </w:tr>
      <w:tr w:rsidR="0051439F" w:rsidRPr="0051439F" w:rsidTr="003431B3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Проведение специально организованных школой исследований по изучению удовлетворенности родителей состоянием образовательного процесса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39F" w:rsidRPr="0051439F" w:rsidRDefault="0051439F" w:rsidP="0051439F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Анкетирование учащихся по изучению удовлетворенности содержанием и условиями реализации ОП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439F" w:rsidRPr="0051439F" w:rsidRDefault="0051439F" w:rsidP="0051439F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Получение информации о состоянии удовлетворенности содержанием и условиями реализации ОП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9F" w:rsidRPr="0051439F" w:rsidRDefault="0051439F" w:rsidP="0051439F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39F" w:rsidRPr="0051439F" w:rsidRDefault="0051439F" w:rsidP="0051439F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Принятие </w:t>
            </w:r>
            <w:proofErr w:type="gramStart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решений ,направленных</w:t>
            </w:r>
            <w:proofErr w:type="gramEnd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на повышение качества обучения, организацию УВП</w:t>
            </w:r>
          </w:p>
        </w:tc>
      </w:tr>
      <w:tr w:rsidR="0051439F" w:rsidRPr="0051439F" w:rsidTr="003431B3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Удовлетворенность школьной жизнью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Определить степень </w:t>
            </w:r>
            <w:proofErr w:type="spellStart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удовалетворенности</w:t>
            </w:r>
            <w:proofErr w:type="spellEnd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выпускников школьной жизнью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уровень – 59%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27%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14%</w:t>
            </w:r>
          </w:p>
        </w:tc>
      </w:tr>
      <w:tr w:rsidR="0051439F" w:rsidRPr="0051439F" w:rsidTr="003431B3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Отношение родителей к школе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отношение родителей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Высокий уровень – 75%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23%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2%</w:t>
            </w:r>
          </w:p>
        </w:tc>
      </w:tr>
      <w:tr w:rsidR="0051439F" w:rsidRPr="0051439F" w:rsidTr="003431B3"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Социально-педагогический мониторинг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Определить социальный статус родителей, учащихся, </w:t>
            </w: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выявить семьи, требующие особенного внимания со стороны социального педагога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В результате </w:t>
            </w:r>
            <w:proofErr w:type="gramStart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определен  социальный</w:t>
            </w:r>
            <w:proofErr w:type="gramEnd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статус семей обучающихся, </w:t>
            </w: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данные используются в воспитательной работе.</w:t>
            </w:r>
          </w:p>
        </w:tc>
      </w:tr>
      <w:tr w:rsidR="0051439F" w:rsidRPr="0051439F" w:rsidTr="003431B3">
        <w:trPr>
          <w:trHeight w:val="1829"/>
        </w:trPr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4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Мониторинг уровня развития личности учащегося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Учебная и социально-психологическая адаптация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Определение уровня сформированности </w:t>
            </w:r>
            <w:proofErr w:type="spellStart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общеучебных</w:t>
            </w:r>
            <w:proofErr w:type="spellEnd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умений и навыков, индивидуальных темпов умственной деятельности, характера учебной мотивации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Ежегодно, 1раз  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уровень - 87 %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73 %</w:t>
            </w:r>
          </w:p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58 %</w:t>
            </w:r>
          </w:p>
        </w:tc>
      </w:tr>
      <w:tr w:rsidR="0051439F" w:rsidRPr="0051439F" w:rsidTr="003431B3">
        <w:trPr>
          <w:trHeight w:val="1829"/>
        </w:trPr>
        <w:tc>
          <w:tcPr>
            <w:tcW w:w="44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proofErr w:type="spellStart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Профориентационное</w:t>
            </w:r>
            <w:proofErr w:type="spellEnd"/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исследование</w:t>
            </w:r>
          </w:p>
        </w:tc>
        <w:tc>
          <w:tcPr>
            <w:tcW w:w="1985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Определить уровень психологической готовности старшеклассников к совершению осознанного профессионального выбора. </w:t>
            </w:r>
          </w:p>
        </w:tc>
        <w:tc>
          <w:tcPr>
            <w:tcW w:w="1559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1439F" w:rsidRPr="0051439F" w:rsidRDefault="0051439F" w:rsidP="0051439F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51439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 результате проводимых исследований и рекомендаций процесс выбора профессии подростками проходит наиболее успешно.</w:t>
            </w:r>
          </w:p>
        </w:tc>
      </w:tr>
    </w:tbl>
    <w:p w:rsidR="0051439F" w:rsidRPr="0051439F" w:rsidRDefault="0051439F" w:rsidP="0051439F">
      <w:pPr>
        <w:widowControl w:val="0"/>
        <w:spacing w:after="0" w:line="360" w:lineRule="auto"/>
        <w:ind w:left="20" w:right="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39F" w:rsidRPr="0051439F" w:rsidRDefault="0051439F" w:rsidP="0051439F">
      <w:pPr>
        <w:widowControl w:val="0"/>
        <w:spacing w:after="0" w:line="360" w:lineRule="auto"/>
        <w:ind w:lef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Вывод:</w:t>
      </w:r>
    </w:p>
    <w:p w:rsidR="0051439F" w:rsidRPr="0051439F" w:rsidRDefault="0051439F" w:rsidP="0051439F">
      <w:pPr>
        <w:widowControl w:val="0"/>
        <w:spacing w:after="0" w:line="360" w:lineRule="auto"/>
        <w:ind w:left="20" w:right="46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жизнедеятельности школы позволил определить её основные конкурентные преимущества, а именно: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tabs>
          <w:tab w:val="left" w:pos="662"/>
        </w:tabs>
        <w:spacing w:after="0" w:line="360" w:lineRule="auto"/>
        <w:ind w:left="2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tabs>
          <w:tab w:val="left" w:pos="662"/>
        </w:tabs>
        <w:spacing w:after="0" w:line="360" w:lineRule="auto"/>
        <w:ind w:left="2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tabs>
          <w:tab w:val="left" w:pos="662"/>
        </w:tabs>
        <w:spacing w:after="0" w:line="360" w:lineRule="auto"/>
        <w:ind w:left="20"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обеспечивается повышение уровня информированности и технологической грамотности педагогов в вопросах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здоровьесбережения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tabs>
          <w:tab w:val="left" w:pos="663"/>
        </w:tabs>
        <w:spacing w:after="0" w:line="36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уровень подготовки выпускников позволяет им продолжать получать образование в средних и высших профессиональных заведениях.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tabs>
          <w:tab w:val="left" w:pos="663"/>
        </w:tabs>
        <w:spacing w:after="0" w:line="360" w:lineRule="auto"/>
        <w:ind w:left="2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использование современных педагогических технологий (в том числе – </w:t>
      </w:r>
      <w:proofErr w:type="gram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  коммуникационных</w:t>
      </w:r>
      <w:proofErr w:type="gram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технологий) способствует повышению качества образовательного процесса.</w:t>
      </w:r>
    </w:p>
    <w:p w:rsidR="0051439F" w:rsidRPr="0051439F" w:rsidRDefault="0051439F" w:rsidP="0051439F">
      <w:pPr>
        <w:widowControl w:val="0"/>
        <w:spacing w:after="0" w:line="360" w:lineRule="auto"/>
        <w:ind w:left="20" w:right="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Всё это обеспечивает достаточно высокий авторитет образовательной организации в социуме. В образовательной организации работают творческие педагоги и обучаются талантливые дети.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анализа выявлены следующие проблемы:</w:t>
      </w:r>
    </w:p>
    <w:p w:rsidR="0051439F" w:rsidRPr="0051439F" w:rsidRDefault="0051439F" w:rsidP="0051439F">
      <w:pPr>
        <w:widowControl w:val="0"/>
        <w:tabs>
          <w:tab w:val="left" w:pos="663"/>
        </w:tabs>
        <w:spacing w:after="0" w:line="360" w:lineRule="auto"/>
        <w:ind w:left="2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:rsidR="0051439F" w:rsidRPr="0051439F" w:rsidRDefault="0051439F" w:rsidP="0051439F">
      <w:pPr>
        <w:widowControl w:val="0"/>
        <w:numPr>
          <w:ilvl w:val="0"/>
          <w:numId w:val="4"/>
        </w:numPr>
        <w:tabs>
          <w:tab w:val="left" w:pos="663"/>
        </w:tabs>
        <w:spacing w:after="0" w:line="36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требуется активнее повышать уровень квалификации педагогов для устранения вышеуказанной проблемы и по вопросам внедрения ФГОС НОО и ФГОС ООО, используя для этого различные формы (очные, дистанционные).</w:t>
      </w:r>
    </w:p>
    <w:p w:rsidR="0051439F" w:rsidRPr="0051439F" w:rsidRDefault="0051439F" w:rsidP="0051439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Поэтому определена следующие задачи школы:</w:t>
      </w:r>
    </w:p>
    <w:p w:rsidR="0051439F" w:rsidRPr="0051439F" w:rsidRDefault="0051439F" w:rsidP="0051439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благоприятные условия для формирования личности и развития ее способностей, для сохранения и укрепления здоровья учащихся; </w:t>
      </w:r>
    </w:p>
    <w:p w:rsidR="0051439F" w:rsidRPr="0051439F" w:rsidRDefault="0051439F" w:rsidP="0051439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успешной социализации подрастающего поколения;</w:t>
      </w:r>
    </w:p>
    <w:p w:rsidR="0051439F" w:rsidRPr="0051439F" w:rsidRDefault="0051439F" w:rsidP="0051439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условия для получения </w:t>
      </w:r>
      <w:proofErr w:type="gram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 доступности</w:t>
      </w:r>
      <w:proofErr w:type="gram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образования, соответствующего требованиям  инновационного развития экономики,</w:t>
      </w:r>
      <w:r w:rsidRPr="0051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 и каждого гражданина в рамках концепций инженерного- технического, математического, исторического, филологического образования в Хабаровском крае;</w:t>
      </w: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39F" w:rsidRPr="0051439F" w:rsidRDefault="0051439F" w:rsidP="0051439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систему оценки качества предоставляемых образовательных услуг; </w:t>
      </w:r>
    </w:p>
    <w:p w:rsidR="0051439F" w:rsidRPr="0051439F" w:rsidRDefault="0051439F" w:rsidP="0051439F">
      <w:pPr>
        <w:widowControl w:val="0"/>
        <w:numPr>
          <w:ilvl w:val="0"/>
          <w:numId w:val="9"/>
        </w:numPr>
        <w:tabs>
          <w:tab w:val="left" w:pos="2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в организации образовательного процесса для равного и </w:t>
      </w:r>
      <w:proofErr w:type="gram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 освоения</w:t>
      </w:r>
      <w:proofErr w:type="gram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федеральных  стандартов  второго  поколения в условиях инклюзивного образовательного учреждения</w:t>
      </w:r>
    </w:p>
    <w:p w:rsidR="0051439F" w:rsidRPr="0051439F" w:rsidRDefault="0051439F" w:rsidP="0051439F">
      <w:pPr>
        <w:widowControl w:val="0"/>
        <w:numPr>
          <w:ilvl w:val="0"/>
          <w:numId w:val="9"/>
        </w:numPr>
        <w:tabs>
          <w:tab w:val="left" w:pos="2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Оптимизировать систему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51439F" w:rsidRPr="0051439F" w:rsidRDefault="0051439F" w:rsidP="0051439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 эффективные</w:t>
      </w:r>
      <w:proofErr w:type="gram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технологии организации деятельности и управления образовательным процессом;</w:t>
      </w:r>
    </w:p>
    <w:p w:rsidR="0051439F" w:rsidRPr="0051439F" w:rsidRDefault="0051439F" w:rsidP="0051439F">
      <w:pPr>
        <w:numPr>
          <w:ilvl w:val="0"/>
          <w:numId w:val="9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материально</w:t>
      </w:r>
      <w:proofErr w:type="gramEnd"/>
      <w:r w:rsidRPr="0051439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-техническое, кадровое, методическое  обеспечение образовательного процесса.</w:t>
      </w:r>
    </w:p>
    <w:p w:rsidR="0051439F" w:rsidRPr="0051439F" w:rsidRDefault="0051439F" w:rsidP="0051439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51439F" w:rsidRPr="0051439F" w:rsidRDefault="0051439F" w:rsidP="005143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51439F" w:rsidRPr="0051439F" w:rsidRDefault="0051439F" w:rsidP="005143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b/>
          <w:sz w:val="28"/>
          <w:szCs w:val="28"/>
        </w:rPr>
        <w:t>ДЕЯТЕЛЬНОСТИ ОБЩЕОБРАЗОВАТЕЛЬНОЙ ОРГАНИЗАЦИИ, ПОДЛЕЖАЩЕЙ САМООБСЛЕДОВАНИЮ МБОУ СОШ С.П. «ПОСЕЛОК МОЛОДЕЖНЫЙ» КОМСОМОЛЬСКОГО МУНИЦИПАЛЬНОГО РАЙОНА ХАБАРОВСКОГО КРАЯ</w:t>
      </w:r>
    </w:p>
    <w:p w:rsidR="0051439F" w:rsidRPr="0051439F" w:rsidRDefault="0051439F" w:rsidP="005143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9F">
        <w:rPr>
          <w:rFonts w:ascii="Times New Roman" w:hAnsi="Times New Roman" w:cs="Times New Roman"/>
          <w:b/>
          <w:sz w:val="28"/>
          <w:szCs w:val="28"/>
        </w:rPr>
        <w:t>за 2020 год</w:t>
      </w:r>
    </w:p>
    <w:tbl>
      <w:tblPr>
        <w:tblStyle w:val="2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86"/>
        <w:gridCol w:w="6546"/>
        <w:gridCol w:w="2032"/>
      </w:tblGrid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39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39F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ind w:left="8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39F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39F">
              <w:rPr>
                <w:rFonts w:ascii="Times New Roman" w:eastAsia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032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159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</w:rPr>
              <w:t>66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39F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27/22%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общей численности выпускников 9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lastRenderedPageBreak/>
              <w:t>1.12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 xml:space="preserve">Численность/ удельный вес численности выпускников 9 </w:t>
            </w:r>
            <w:proofErr w:type="gramStart"/>
            <w:r w:rsidRPr="0051439F">
              <w:rPr>
                <w:rFonts w:ascii="Times New Roman" w:eastAsia="Times New Roman" w:hAnsi="Times New Roman" w:cs="Times New Roman"/>
              </w:rPr>
              <w:t>класса,  получивших</w:t>
            </w:r>
            <w:proofErr w:type="gramEnd"/>
            <w:r w:rsidRPr="0051439F">
              <w:rPr>
                <w:rFonts w:ascii="Times New Roman" w:eastAsia="Times New Roman" w:hAnsi="Times New Roman" w:cs="Times New Roman"/>
              </w:rPr>
              <w:t xml:space="preserve">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2/18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1/20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учащихся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112/71%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учащихся-победителей и призеров олимпиад, смотров, конкурсов, в общей численности учащихся, в том числе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57/41%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1.19.1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Регионального уровня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8/6%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1.19.2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41/31%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1.19.3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Международного уровня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12/9%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27/16,6%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учащихся, получающих образование в рамка профильного обучения, в общей численности учащихся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12/12,2%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lastRenderedPageBreak/>
              <w:t>1.22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159/100%</w:t>
            </w:r>
          </w:p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(телешкола)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1.23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35/22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29/100%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29/100%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0/0%</w:t>
            </w:r>
          </w:p>
        </w:tc>
      </w:tr>
      <w:tr w:rsidR="0051439F" w:rsidRPr="0051439F" w:rsidTr="000F1763">
        <w:trPr>
          <w:trHeight w:val="1438"/>
        </w:trPr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0/0%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11/65%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1.29.1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6/38%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1.29.2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5/38%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1.30.1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6/10%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1.30.2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5/25%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5\25%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lastRenderedPageBreak/>
              <w:t>1.32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6/30%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1.33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 xml:space="preserve">Численность/ удельный вес численности педагогических работников и административно- хозяйственных работников, прошедшие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proofErr w:type="gramStart"/>
            <w:r w:rsidRPr="0051439F">
              <w:rPr>
                <w:rFonts w:ascii="Times New Roman" w:eastAsia="Times New Roman" w:hAnsi="Times New Roman" w:cs="Times New Roman"/>
              </w:rPr>
              <w:t>педагогических  и</w:t>
            </w:r>
            <w:proofErr w:type="gramEnd"/>
            <w:r w:rsidRPr="0051439F">
              <w:rPr>
                <w:rFonts w:ascii="Times New Roman" w:eastAsia="Times New Roman" w:hAnsi="Times New Roman" w:cs="Times New Roman"/>
              </w:rPr>
              <w:t xml:space="preserve"> административно- хозяйственных работников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20\100%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1.34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 xml:space="preserve">Численность/ удельный вес численности педагогических работников и административно- хозяйственных работников, прошедшие повышение квалификации по применению в </w:t>
            </w:r>
            <w:proofErr w:type="gramStart"/>
            <w:r w:rsidRPr="0051439F">
              <w:rPr>
                <w:rFonts w:ascii="Times New Roman" w:eastAsia="Times New Roman" w:hAnsi="Times New Roman" w:cs="Times New Roman"/>
              </w:rPr>
              <w:t>образовательном  процессе</w:t>
            </w:r>
            <w:proofErr w:type="gramEnd"/>
            <w:r w:rsidRPr="0051439F">
              <w:rPr>
                <w:rFonts w:ascii="Times New Roman" w:eastAsia="Times New Roman" w:hAnsi="Times New Roman" w:cs="Times New Roman"/>
              </w:rPr>
              <w:t xml:space="preserve"> федеральных государственных стандартов, в общей численности педагогических  и административно- хозяйственных работников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20\100%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 xml:space="preserve">Инфраструктура 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63,2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2.4.2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 w:rsidRPr="0051439F">
              <w:rPr>
                <w:rFonts w:ascii="Times New Roman" w:eastAsia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2.4.3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2.4.4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2.4.5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 xml:space="preserve">Численность/ удельный вес численности учащихся, которым обеспечена возможность пользоваться широкополосным Интернетом </w:t>
            </w:r>
            <w:proofErr w:type="gramStart"/>
            <w:r w:rsidRPr="0051439F">
              <w:rPr>
                <w:rFonts w:ascii="Times New Roman" w:eastAsia="Times New Roman" w:hAnsi="Times New Roman" w:cs="Times New Roman"/>
              </w:rPr>
              <w:t>( не</w:t>
            </w:r>
            <w:proofErr w:type="gramEnd"/>
            <w:r w:rsidRPr="0051439F">
              <w:rPr>
                <w:rFonts w:ascii="Times New Roman" w:eastAsia="Times New Roman" w:hAnsi="Times New Roman" w:cs="Times New Roman"/>
              </w:rPr>
              <w:t xml:space="preserve"> менее 2 Мб/с), в общей численности учащихся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159\100%</w:t>
            </w:r>
          </w:p>
        </w:tc>
      </w:tr>
      <w:tr w:rsidR="0051439F" w:rsidRPr="0051439F" w:rsidTr="000F1763">
        <w:tc>
          <w:tcPr>
            <w:tcW w:w="148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lastRenderedPageBreak/>
              <w:t>2.6</w:t>
            </w:r>
          </w:p>
        </w:tc>
        <w:tc>
          <w:tcPr>
            <w:tcW w:w="6546" w:type="dxa"/>
          </w:tcPr>
          <w:p w:rsidR="0051439F" w:rsidRPr="0051439F" w:rsidRDefault="0051439F" w:rsidP="0051439F">
            <w:pPr>
              <w:spacing w:after="20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32" w:type="dxa"/>
          </w:tcPr>
          <w:p w:rsidR="0051439F" w:rsidRPr="0051439F" w:rsidRDefault="0051439F" w:rsidP="000F1763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1439F">
              <w:rPr>
                <w:rFonts w:ascii="Times New Roman" w:eastAsia="Times New Roman" w:hAnsi="Times New Roman" w:cs="Times New Roman"/>
              </w:rPr>
              <w:t>1763,2/13,4</w:t>
            </w:r>
          </w:p>
        </w:tc>
      </w:tr>
    </w:tbl>
    <w:p w:rsidR="0051439F" w:rsidRPr="0051439F" w:rsidRDefault="0051439F" w:rsidP="005143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39F" w:rsidRPr="0051439F" w:rsidRDefault="0051439F" w:rsidP="0051439F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Рассмотрено на заседании педагогического совета МБОУ СОШ </w:t>
      </w:r>
      <w:proofErr w:type="spellStart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с.п</w:t>
      </w:r>
      <w:proofErr w:type="spellEnd"/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«Поселок Молодежный»</w:t>
      </w:r>
    </w:p>
    <w:p w:rsidR="0051439F" w:rsidRPr="0051439F" w:rsidRDefault="0051439F" w:rsidP="0051439F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09.03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.2021</w:t>
      </w: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 №3</w:t>
      </w:r>
    </w:p>
    <w:p w:rsidR="0051439F" w:rsidRPr="0051439F" w:rsidRDefault="0051439F" w:rsidP="0051439F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51439F" w:rsidRPr="0051439F" w:rsidSect="008A49B1">
          <w:pgSz w:w="11906" w:h="16838"/>
          <w:pgMar w:top="568" w:right="850" w:bottom="426" w:left="993" w:header="708" w:footer="708" w:gutter="0"/>
          <w:cols w:space="708"/>
          <w:docGrid w:linePitch="360"/>
        </w:sectPr>
      </w:pPr>
      <w:r w:rsidRPr="0051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</w:t>
      </w:r>
      <w:r w:rsidRPr="005143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МБОУ СОШ </w:t>
      </w:r>
      <w:proofErr w:type="spellStart"/>
      <w:r w:rsidRPr="005143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с.п</w:t>
      </w:r>
      <w:proofErr w:type="spellEnd"/>
      <w:r w:rsidRPr="005143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«Поселок </w:t>
      </w:r>
      <w:proofErr w:type="gramStart"/>
      <w:r w:rsidRPr="005143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Молодежный»   </w:t>
      </w:r>
      <w:proofErr w:type="gramEnd"/>
      <w:r w:rsidRPr="005143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О.Е. </w:t>
      </w:r>
      <w:proofErr w:type="spellStart"/>
      <w:r w:rsidRPr="005143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Иваровская</w:t>
      </w:r>
      <w:proofErr w:type="spellEnd"/>
      <w:r w:rsidRPr="005143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</w:p>
    <w:p w:rsidR="0051439F" w:rsidRPr="0051439F" w:rsidRDefault="0051439F" w:rsidP="00514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DF5" w:rsidRDefault="00755DF5"/>
    <w:sectPr w:rsidR="00755DF5" w:rsidSect="004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59" w:rsidRDefault="00E02059" w:rsidP="000F1763">
      <w:pPr>
        <w:spacing w:after="0" w:line="240" w:lineRule="auto"/>
      </w:pPr>
      <w:r>
        <w:separator/>
      </w:r>
    </w:p>
  </w:endnote>
  <w:endnote w:type="continuationSeparator" w:id="0">
    <w:p w:rsidR="00E02059" w:rsidRDefault="00E02059" w:rsidP="000F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59" w:rsidRDefault="00E02059" w:rsidP="000F1763">
      <w:pPr>
        <w:spacing w:after="0" w:line="240" w:lineRule="auto"/>
      </w:pPr>
      <w:r>
        <w:separator/>
      </w:r>
    </w:p>
  </w:footnote>
  <w:footnote w:type="continuationSeparator" w:id="0">
    <w:p w:rsidR="00E02059" w:rsidRDefault="00E02059" w:rsidP="000F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D02"/>
    <w:multiLevelType w:val="hybridMultilevel"/>
    <w:tmpl w:val="ECF64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B15DE"/>
    <w:multiLevelType w:val="hybridMultilevel"/>
    <w:tmpl w:val="968A9404"/>
    <w:lvl w:ilvl="0" w:tplc="0330B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62647"/>
    <w:multiLevelType w:val="hybridMultilevel"/>
    <w:tmpl w:val="3274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652"/>
    <w:multiLevelType w:val="multilevel"/>
    <w:tmpl w:val="FF30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56C68"/>
    <w:multiLevelType w:val="multilevel"/>
    <w:tmpl w:val="44E0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30641"/>
    <w:multiLevelType w:val="multilevel"/>
    <w:tmpl w:val="3D683CB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0D2E0F"/>
    <w:multiLevelType w:val="hybridMultilevel"/>
    <w:tmpl w:val="61928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600A1"/>
    <w:multiLevelType w:val="multilevel"/>
    <w:tmpl w:val="8A789C2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2018D8"/>
    <w:multiLevelType w:val="multilevel"/>
    <w:tmpl w:val="BA68B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17AF0"/>
    <w:multiLevelType w:val="hybridMultilevel"/>
    <w:tmpl w:val="3AD2E512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F0B6C"/>
    <w:multiLevelType w:val="hybridMultilevel"/>
    <w:tmpl w:val="C09A6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F3548"/>
    <w:multiLevelType w:val="hybridMultilevel"/>
    <w:tmpl w:val="93280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71BA4"/>
    <w:multiLevelType w:val="multilevel"/>
    <w:tmpl w:val="43A8F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BA7DDA"/>
    <w:multiLevelType w:val="multilevel"/>
    <w:tmpl w:val="1AAC94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5695679E"/>
    <w:multiLevelType w:val="multilevel"/>
    <w:tmpl w:val="AF42F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B26E1E"/>
    <w:multiLevelType w:val="multilevel"/>
    <w:tmpl w:val="95D0E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44572A"/>
    <w:multiLevelType w:val="hybridMultilevel"/>
    <w:tmpl w:val="94585DB6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D1820"/>
    <w:multiLevelType w:val="hybridMultilevel"/>
    <w:tmpl w:val="926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D3228"/>
    <w:multiLevelType w:val="multilevel"/>
    <w:tmpl w:val="D4C87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876ED9"/>
    <w:multiLevelType w:val="hybridMultilevel"/>
    <w:tmpl w:val="B8BC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F27E9"/>
    <w:multiLevelType w:val="hybridMultilevel"/>
    <w:tmpl w:val="8EFC054C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25255"/>
    <w:multiLevelType w:val="hybridMultilevel"/>
    <w:tmpl w:val="A33A586E"/>
    <w:lvl w:ilvl="0" w:tplc="4D30C1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35308D"/>
    <w:multiLevelType w:val="hybridMultilevel"/>
    <w:tmpl w:val="B234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464FA"/>
    <w:multiLevelType w:val="hybridMultilevel"/>
    <w:tmpl w:val="214A7BA6"/>
    <w:lvl w:ilvl="0" w:tplc="1932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F0A00"/>
    <w:multiLevelType w:val="hybridMultilevel"/>
    <w:tmpl w:val="7312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7C22"/>
    <w:multiLevelType w:val="hybridMultilevel"/>
    <w:tmpl w:val="D046C0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7D2AC4"/>
    <w:multiLevelType w:val="hybridMultilevel"/>
    <w:tmpl w:val="C8E0B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4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21"/>
  </w:num>
  <w:num w:numId="10">
    <w:abstractNumId w:val="9"/>
  </w:num>
  <w:num w:numId="11">
    <w:abstractNumId w:val="20"/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1"/>
  </w:num>
  <w:num w:numId="17">
    <w:abstractNumId w:val="26"/>
  </w:num>
  <w:num w:numId="18">
    <w:abstractNumId w:val="23"/>
  </w:num>
  <w:num w:numId="19">
    <w:abstractNumId w:val="22"/>
  </w:num>
  <w:num w:numId="20">
    <w:abstractNumId w:val="2"/>
  </w:num>
  <w:num w:numId="21">
    <w:abstractNumId w:val="4"/>
  </w:num>
  <w:num w:numId="22">
    <w:abstractNumId w:val="25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9F"/>
    <w:rsid w:val="000F1763"/>
    <w:rsid w:val="0051439F"/>
    <w:rsid w:val="00755DF5"/>
    <w:rsid w:val="008A0B49"/>
    <w:rsid w:val="009E05C7"/>
    <w:rsid w:val="00B71841"/>
    <w:rsid w:val="00E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88A6-EFFF-484C-B213-8F89552B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3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5143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143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51439F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5143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rsid w:val="0051439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3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rsid w:val="0051439F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1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439F"/>
    <w:pPr>
      <w:ind w:left="720"/>
      <w:contextualSpacing/>
    </w:pPr>
  </w:style>
  <w:style w:type="character" w:customStyle="1" w:styleId="Bodytext">
    <w:name w:val="Body text_"/>
    <w:basedOn w:val="a0"/>
    <w:link w:val="4"/>
    <w:rsid w:val="005143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51439F"/>
    <w:pPr>
      <w:widowControl w:val="0"/>
      <w:shd w:val="clear" w:color="auto" w:fill="FFFFFF"/>
      <w:spacing w:before="300" w:after="300" w:line="0" w:lineRule="atLeast"/>
      <w:ind w:hanging="680"/>
      <w:jc w:val="both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1439F"/>
  </w:style>
  <w:style w:type="character" w:styleId="a4">
    <w:name w:val="Hyperlink"/>
    <w:basedOn w:val="a0"/>
    <w:uiPriority w:val="99"/>
    <w:rsid w:val="0051439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51439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43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17pt">
    <w:name w:val="Body text (3) + 17 pt"/>
    <w:basedOn w:val="Bodytext3"/>
    <w:rsid w:val="0051439F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Bodytext3CordiaUPC24ptBold">
    <w:name w:val="Body text (3) + CordiaUPC;24 pt;Bold"/>
    <w:basedOn w:val="Bodytext3"/>
    <w:rsid w:val="0051439F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514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439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Italic">
    <w:name w:val="Body text + Italic"/>
    <w:basedOn w:val="Bodytext"/>
    <w:rsid w:val="00514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Bodytext"/>
    <w:rsid w:val="0051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Bodytext"/>
    <w:rsid w:val="0051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4NotItalic">
    <w:name w:val="Body text (4) + Not Italic"/>
    <w:basedOn w:val="Bodytext4"/>
    <w:rsid w:val="0051439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BoldItalic">
    <w:name w:val="Body text + Bold;Italic"/>
    <w:basedOn w:val="Bodytext"/>
    <w:rsid w:val="005143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Bodytext"/>
    <w:rsid w:val="0051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Consolas65ptItalic">
    <w:name w:val="Body text + Consolas;6;5 pt;Italic"/>
    <w:basedOn w:val="Bodytext"/>
    <w:rsid w:val="0051439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51439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BookAntiqua6pt">
    <w:name w:val="Body text + Book Antiqua;6 pt"/>
    <w:basedOn w:val="Bodytext"/>
    <w:rsid w:val="005143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BodytextGeorgia85ptBold">
    <w:name w:val="Body text + Georgia;8;5 pt;Bold"/>
    <w:basedOn w:val="Bodytext"/>
    <w:rsid w:val="0051439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51439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51439F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rsid w:val="0051439F"/>
    <w:pPr>
      <w:widowControl w:val="0"/>
      <w:shd w:val="clear" w:color="auto" w:fill="FFFFFF"/>
      <w:spacing w:after="540" w:line="0" w:lineRule="atLeas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1439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1439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Bodytext50">
    <w:name w:val="Body text (5)"/>
    <w:basedOn w:val="a"/>
    <w:link w:val="Bodytext5"/>
    <w:rsid w:val="0051439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5143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39F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9F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51439F"/>
  </w:style>
  <w:style w:type="numbering" w:customStyle="1" w:styleId="111">
    <w:name w:val="Нет списка111"/>
    <w:next w:val="a2"/>
    <w:uiPriority w:val="99"/>
    <w:semiHidden/>
    <w:unhideWhenUsed/>
    <w:rsid w:val="0051439F"/>
  </w:style>
  <w:style w:type="paragraph" w:customStyle="1" w:styleId="13">
    <w:name w:val="Абзац списка1"/>
    <w:basedOn w:val="a"/>
    <w:rsid w:val="0051439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51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51439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uiPriority w:val="35"/>
    <w:unhideWhenUsed/>
    <w:qFormat/>
    <w:rsid w:val="0051439F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customStyle="1" w:styleId="14">
    <w:name w:val="Сетка таблицы1"/>
    <w:basedOn w:val="a1"/>
    <w:next w:val="a5"/>
    <w:uiPriority w:val="39"/>
    <w:rsid w:val="005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39"/>
    <w:rsid w:val="005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1439F"/>
  </w:style>
  <w:style w:type="paragraph" w:styleId="a9">
    <w:name w:val="Normal (Web)"/>
    <w:basedOn w:val="a"/>
    <w:uiPriority w:val="99"/>
    <w:unhideWhenUsed/>
    <w:rsid w:val="0051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1439F"/>
    <w:pPr>
      <w:spacing w:after="0" w:line="240" w:lineRule="auto"/>
    </w:pPr>
  </w:style>
  <w:style w:type="numbering" w:customStyle="1" w:styleId="24">
    <w:name w:val="Нет списка2"/>
    <w:next w:val="a2"/>
    <w:uiPriority w:val="99"/>
    <w:semiHidden/>
    <w:unhideWhenUsed/>
    <w:rsid w:val="0051439F"/>
  </w:style>
  <w:style w:type="paragraph" w:styleId="ac">
    <w:name w:val="Body Text"/>
    <w:basedOn w:val="a"/>
    <w:link w:val="ad"/>
    <w:uiPriority w:val="99"/>
    <w:rsid w:val="005143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5143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0">
    <w:name w:val="Сетка таблицы3"/>
    <w:basedOn w:val="a1"/>
    <w:next w:val="a5"/>
    <w:uiPriority w:val="59"/>
    <w:rsid w:val="005143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rsid w:val="0051439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rsid w:val="0051439F"/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51439F"/>
  </w:style>
  <w:style w:type="paragraph" w:styleId="25">
    <w:name w:val="Body Text 2"/>
    <w:basedOn w:val="a"/>
    <w:link w:val="26"/>
    <w:unhideWhenUsed/>
    <w:rsid w:val="005143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1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43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1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1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1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1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1439F"/>
    <w:rPr>
      <w:rFonts w:ascii="Times New Roman" w:hAnsi="Times New Roman" w:cs="Times New Roman"/>
      <w:sz w:val="24"/>
      <w:szCs w:val="24"/>
    </w:rPr>
  </w:style>
  <w:style w:type="paragraph" w:customStyle="1" w:styleId="af4">
    <w:name w:val="МОН основной"/>
    <w:basedOn w:val="a"/>
    <w:uiPriority w:val="99"/>
    <w:rsid w:val="0051439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FontStyle69">
    <w:name w:val="Font Style69"/>
    <w:rsid w:val="005143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1">
    <w:name w:val="Style31"/>
    <w:basedOn w:val="a"/>
    <w:rsid w:val="0051439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51439F"/>
    <w:pPr>
      <w:widowControl w:val="0"/>
      <w:autoSpaceDE w:val="0"/>
      <w:autoSpaceDN w:val="0"/>
      <w:adjustRightInd w:val="0"/>
      <w:spacing w:after="0" w:line="23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143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5143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51439F"/>
    <w:rPr>
      <w:rFonts w:ascii="Times New Roman" w:hAnsi="Times New Roman" w:cs="Times New Roman"/>
      <w:sz w:val="24"/>
      <w:szCs w:val="24"/>
    </w:rPr>
  </w:style>
  <w:style w:type="paragraph" w:customStyle="1" w:styleId="2-">
    <w:name w:val="Заголовок 2 - стандартный"/>
    <w:basedOn w:val="a"/>
    <w:autoRedefine/>
    <w:rsid w:val="0051439F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51439F"/>
    <w:rPr>
      <w:b/>
      <w:bCs/>
    </w:rPr>
  </w:style>
  <w:style w:type="table" w:customStyle="1" w:styleId="112">
    <w:name w:val="Сетка таблицы11"/>
    <w:basedOn w:val="a1"/>
    <w:next w:val="a5"/>
    <w:uiPriority w:val="59"/>
    <w:rsid w:val="005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5"/>
    <w:uiPriority w:val="59"/>
    <w:rsid w:val="005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13276</Words>
  <Characters>75679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2021-03-31T08:29:00Z</cp:lastPrinted>
  <dcterms:created xsi:type="dcterms:W3CDTF">2021-03-31T08:24:00Z</dcterms:created>
  <dcterms:modified xsi:type="dcterms:W3CDTF">2021-03-31T08:36:00Z</dcterms:modified>
</cp:coreProperties>
</file>